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C4A1" w14:textId="5B020C14" w:rsidR="008C6FE2" w:rsidRDefault="008C6FE2" w:rsidP="008C6FE2">
      <w:pPr>
        <w:pStyle w:val="Textkrper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 wp14:anchorId="78964D87" wp14:editId="39293452">
            <wp:extent cx="2771775" cy="6608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98" cy="6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1A18" w14:textId="61D2C019" w:rsidR="00B47319" w:rsidRPr="00EB63C7" w:rsidRDefault="002204CF" w:rsidP="008C6FE2">
      <w:pPr>
        <w:pStyle w:val="Textkrper"/>
        <w:rPr>
          <w:rFonts w:ascii="Calibri" w:hAnsi="Calibri"/>
          <w:sz w:val="28"/>
          <w:szCs w:val="28"/>
        </w:rPr>
      </w:pPr>
      <w:r w:rsidRPr="00EB63C7">
        <w:rPr>
          <w:rFonts w:ascii="Calibri" w:hAnsi="Calibri"/>
          <w:sz w:val="28"/>
          <w:szCs w:val="28"/>
        </w:rPr>
        <w:t xml:space="preserve">Haushaltsanmeldung für </w:t>
      </w:r>
      <w:r w:rsidR="00B75E3B" w:rsidRPr="00EB63C7">
        <w:rPr>
          <w:rFonts w:ascii="Calibri" w:hAnsi="Calibri"/>
          <w:sz w:val="28"/>
          <w:szCs w:val="28"/>
        </w:rPr>
        <w:t>Investitionen</w:t>
      </w:r>
    </w:p>
    <w:p w14:paraId="34A1CF47" w14:textId="77777777" w:rsidR="00EC55C7" w:rsidRDefault="00EC55C7">
      <w:pPr>
        <w:pStyle w:val="Textkrper"/>
        <w:rPr>
          <w:rFonts w:ascii="Calibri" w:hAnsi="Calibri"/>
          <w:sz w:val="28"/>
          <w:szCs w:val="28"/>
        </w:rPr>
      </w:pPr>
    </w:p>
    <w:p w14:paraId="3E99B85A" w14:textId="77777777" w:rsidR="00B05F1E" w:rsidRPr="0007655C" w:rsidRDefault="00B05F1E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>(Bitte</w:t>
      </w:r>
      <w:r w:rsidR="00F12B05">
        <w:rPr>
          <w:rFonts w:ascii="Calibri" w:hAnsi="Calibri"/>
        </w:rPr>
        <w:t xml:space="preserve"> die grau unterlegten Zeilen ausfüllen</w:t>
      </w:r>
      <w:r w:rsidRPr="00EB63C7">
        <w:rPr>
          <w:rFonts w:ascii="Calibri" w:hAnsi="Calibri"/>
        </w:rPr>
        <w:t>)</w:t>
      </w:r>
    </w:p>
    <w:p w14:paraId="2A421B34" w14:textId="77777777" w:rsidR="002204CF" w:rsidRPr="00EB63C7" w:rsidRDefault="00486C6E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  <w:b/>
          <w:bCs/>
          <w:sz w:val="28"/>
          <w:szCs w:val="28"/>
        </w:rPr>
        <w:t>1. Beschreibung des Bedarfs</w:t>
      </w:r>
      <w:r w:rsidRPr="00EB63C7">
        <w:rPr>
          <w:rFonts w:ascii="Calibri" w:hAnsi="Calibri"/>
          <w:b/>
          <w:bCs/>
          <w:sz w:val="28"/>
          <w:szCs w:val="28"/>
        </w:rPr>
        <w:br/>
      </w:r>
      <w:r w:rsidR="002204CF" w:rsidRPr="00EB63C7">
        <w:rPr>
          <w:rFonts w:ascii="Calibri" w:hAnsi="Calibri"/>
        </w:rPr>
        <w:t>Das Institut/Department/bzw. sonstige Org.-Einheiten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198"/>
      </w:tblGrid>
      <w:tr w:rsidR="00E61BC5" w:rsidRPr="00EB63C7" w14:paraId="51D557F6" w14:textId="77777777" w:rsidTr="005D2703">
        <w:trPr>
          <w:trHeight w:val="360"/>
        </w:trPr>
        <w:tc>
          <w:tcPr>
            <w:tcW w:w="3792" w:type="dxa"/>
          </w:tcPr>
          <w:p w14:paraId="451A70CF" w14:textId="676E7293" w:rsidR="00E61BC5" w:rsidRPr="00EB63C7" w:rsidRDefault="00E61BC5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Antragsteller</w:t>
            </w:r>
            <w:r w:rsidR="00A33342">
              <w:rPr>
                <w:rFonts w:ascii="Calibri" w:hAnsi="Calibri"/>
              </w:rPr>
              <w:t>/in</w:t>
            </w:r>
          </w:p>
        </w:tc>
        <w:tc>
          <w:tcPr>
            <w:tcW w:w="5198" w:type="dxa"/>
            <w:shd w:val="clear" w:color="auto" w:fill="D9D9D9"/>
          </w:tcPr>
          <w:p w14:paraId="226683A7" w14:textId="77777777" w:rsidR="00E61BC5" w:rsidRPr="00EB63C7" w:rsidRDefault="00E61BC5" w:rsidP="00557427">
            <w:pPr>
              <w:rPr>
                <w:rFonts w:ascii="Calibri" w:hAnsi="Calibri"/>
              </w:rPr>
            </w:pPr>
          </w:p>
        </w:tc>
      </w:tr>
      <w:tr w:rsidR="00E61BC5" w:rsidRPr="00EB63C7" w14:paraId="605C3BC6" w14:textId="77777777" w:rsidTr="005D2703">
        <w:trPr>
          <w:trHeight w:val="360"/>
        </w:trPr>
        <w:tc>
          <w:tcPr>
            <w:tcW w:w="3792" w:type="dxa"/>
          </w:tcPr>
          <w:p w14:paraId="009C5E59" w14:textId="77777777" w:rsidR="00E61BC5" w:rsidRPr="00EB63C7" w:rsidRDefault="00E61BC5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Funktion/AG</w:t>
            </w:r>
            <w:bookmarkStart w:id="0" w:name="_GoBack"/>
            <w:bookmarkEnd w:id="0"/>
          </w:p>
        </w:tc>
        <w:tc>
          <w:tcPr>
            <w:tcW w:w="5198" w:type="dxa"/>
            <w:shd w:val="clear" w:color="auto" w:fill="D9D9D9"/>
          </w:tcPr>
          <w:p w14:paraId="09DC37FB" w14:textId="77777777" w:rsidR="00E61BC5" w:rsidRPr="00EB63C7" w:rsidRDefault="00E61BC5" w:rsidP="0043335D">
            <w:pPr>
              <w:rPr>
                <w:rFonts w:ascii="Calibri" w:hAnsi="Calibri"/>
              </w:rPr>
            </w:pPr>
          </w:p>
        </w:tc>
      </w:tr>
      <w:tr w:rsidR="00E61BC5" w:rsidRPr="00EB63C7" w14:paraId="7F666131" w14:textId="77777777" w:rsidTr="005D2703">
        <w:trPr>
          <w:trHeight w:val="360"/>
        </w:trPr>
        <w:tc>
          <w:tcPr>
            <w:tcW w:w="3792" w:type="dxa"/>
          </w:tcPr>
          <w:p w14:paraId="4D6E0AFC" w14:textId="77777777" w:rsidR="00E61BC5" w:rsidRPr="00EB63C7" w:rsidRDefault="00E61BC5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Institut/Fakultät</w:t>
            </w:r>
          </w:p>
        </w:tc>
        <w:tc>
          <w:tcPr>
            <w:tcW w:w="5198" w:type="dxa"/>
            <w:shd w:val="clear" w:color="auto" w:fill="D9D9D9"/>
          </w:tcPr>
          <w:p w14:paraId="11A844DC" w14:textId="77777777" w:rsidR="00E61BC5" w:rsidRPr="00EB63C7" w:rsidRDefault="00E61BC5" w:rsidP="0043335D">
            <w:pPr>
              <w:rPr>
                <w:rFonts w:ascii="Calibri" w:hAnsi="Calibri"/>
              </w:rPr>
            </w:pPr>
          </w:p>
        </w:tc>
      </w:tr>
      <w:tr w:rsidR="00EE4CD7" w:rsidRPr="00EB63C7" w14:paraId="05F40D34" w14:textId="77777777" w:rsidTr="005D2703">
        <w:trPr>
          <w:trHeight w:val="360"/>
        </w:trPr>
        <w:tc>
          <w:tcPr>
            <w:tcW w:w="3792" w:type="dxa"/>
          </w:tcPr>
          <w:p w14:paraId="15AB9AA0" w14:textId="67B229FF" w:rsidR="00EE4CD7" w:rsidRPr="00EB63C7" w:rsidRDefault="00EE4CD7" w:rsidP="004333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Ansprechpartner</w:t>
            </w:r>
            <w:r w:rsidR="00A33342">
              <w:rPr>
                <w:rFonts w:ascii="Calibri" w:hAnsi="Calibri"/>
              </w:rPr>
              <w:t>/in</w:t>
            </w:r>
          </w:p>
        </w:tc>
        <w:tc>
          <w:tcPr>
            <w:tcW w:w="5198" w:type="dxa"/>
            <w:shd w:val="clear" w:color="auto" w:fill="D9D9D9"/>
          </w:tcPr>
          <w:p w14:paraId="7357AF7C" w14:textId="77777777" w:rsidR="00EE4CD7" w:rsidRPr="00EB63C7" w:rsidRDefault="00EE4CD7" w:rsidP="0043335D">
            <w:pPr>
              <w:rPr>
                <w:rFonts w:ascii="Calibri" w:hAnsi="Calibri"/>
              </w:rPr>
            </w:pPr>
          </w:p>
        </w:tc>
      </w:tr>
      <w:tr w:rsidR="00E61BC5" w:rsidRPr="00EB63C7" w14:paraId="1613BF96" w14:textId="77777777" w:rsidTr="005D2703">
        <w:trPr>
          <w:trHeight w:val="360"/>
        </w:trPr>
        <w:tc>
          <w:tcPr>
            <w:tcW w:w="3792" w:type="dxa"/>
          </w:tcPr>
          <w:p w14:paraId="7EAB3FC1" w14:textId="77777777" w:rsidR="00E61BC5" w:rsidRPr="00EB63C7" w:rsidRDefault="00E61BC5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Telefon</w:t>
            </w:r>
          </w:p>
        </w:tc>
        <w:tc>
          <w:tcPr>
            <w:tcW w:w="5198" w:type="dxa"/>
            <w:shd w:val="clear" w:color="auto" w:fill="D9D9D9"/>
          </w:tcPr>
          <w:p w14:paraId="0AB9D457" w14:textId="77777777" w:rsidR="00E61BC5" w:rsidRPr="00EB63C7" w:rsidRDefault="00E61BC5" w:rsidP="0043335D">
            <w:pPr>
              <w:rPr>
                <w:rFonts w:ascii="Calibri" w:hAnsi="Calibri"/>
              </w:rPr>
            </w:pPr>
          </w:p>
        </w:tc>
      </w:tr>
      <w:tr w:rsidR="00E61BC5" w:rsidRPr="00EB63C7" w14:paraId="11C124F5" w14:textId="77777777" w:rsidTr="005D2703">
        <w:trPr>
          <w:trHeight w:val="360"/>
        </w:trPr>
        <w:tc>
          <w:tcPr>
            <w:tcW w:w="3792" w:type="dxa"/>
          </w:tcPr>
          <w:p w14:paraId="0EA996E4" w14:textId="77777777" w:rsidR="00E61BC5" w:rsidRPr="00EB63C7" w:rsidRDefault="00E61BC5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Email</w:t>
            </w:r>
          </w:p>
        </w:tc>
        <w:tc>
          <w:tcPr>
            <w:tcW w:w="5198" w:type="dxa"/>
            <w:shd w:val="clear" w:color="auto" w:fill="D9D9D9"/>
          </w:tcPr>
          <w:p w14:paraId="1B0E618D" w14:textId="581828B9" w:rsidR="00E61BC5" w:rsidRPr="00EB63C7" w:rsidRDefault="00E61BC5" w:rsidP="0043335D">
            <w:pPr>
              <w:rPr>
                <w:rFonts w:ascii="Calibri" w:hAnsi="Calibri"/>
              </w:rPr>
            </w:pPr>
          </w:p>
        </w:tc>
      </w:tr>
      <w:tr w:rsidR="00D80781" w:rsidRPr="00EB63C7" w14:paraId="4EEBF035" w14:textId="77777777" w:rsidTr="005D2703">
        <w:trPr>
          <w:trHeight w:val="360"/>
        </w:trPr>
        <w:tc>
          <w:tcPr>
            <w:tcW w:w="3792" w:type="dxa"/>
          </w:tcPr>
          <w:p w14:paraId="39B39077" w14:textId="39020A02" w:rsidR="00D80781" w:rsidRPr="00EB63C7" w:rsidRDefault="00D80781" w:rsidP="00283B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EDE-Berechtigte</w:t>
            </w:r>
            <w:r w:rsidR="00A33342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r</w:t>
            </w:r>
            <w:r w:rsidR="00C55405">
              <w:rPr>
                <w:rFonts w:ascii="Calibri" w:hAnsi="Calibri"/>
              </w:rPr>
              <w:t xml:space="preserve"> (</w:t>
            </w:r>
            <w:proofErr w:type="spellStart"/>
            <w:r w:rsidR="00283BEA">
              <w:rPr>
                <w:rFonts w:ascii="Calibri" w:hAnsi="Calibri"/>
              </w:rPr>
              <w:t>e-mail</w:t>
            </w:r>
            <w:proofErr w:type="spellEnd"/>
            <w:r w:rsidR="00283BEA">
              <w:rPr>
                <w:rFonts w:ascii="Calibri" w:hAnsi="Calibri"/>
              </w:rPr>
              <w:t>-adresse</w:t>
            </w:r>
            <w:r w:rsidR="00C55405">
              <w:rPr>
                <w:rFonts w:ascii="Calibri" w:hAnsi="Calibri"/>
              </w:rPr>
              <w:t>)</w:t>
            </w:r>
          </w:p>
        </w:tc>
        <w:tc>
          <w:tcPr>
            <w:tcW w:w="5198" w:type="dxa"/>
            <w:shd w:val="clear" w:color="auto" w:fill="D9D9D9"/>
          </w:tcPr>
          <w:p w14:paraId="38B9E751" w14:textId="77777777" w:rsidR="00D80781" w:rsidRPr="00EB63C7" w:rsidRDefault="00D80781" w:rsidP="0043335D">
            <w:pPr>
              <w:rPr>
                <w:rFonts w:ascii="Calibri" w:hAnsi="Calibri"/>
              </w:rPr>
            </w:pPr>
          </w:p>
        </w:tc>
      </w:tr>
      <w:tr w:rsidR="0043335D" w:rsidRPr="00EB63C7" w14:paraId="2BE31A6C" w14:textId="77777777" w:rsidTr="005D2703">
        <w:trPr>
          <w:trHeight w:val="360"/>
        </w:trPr>
        <w:tc>
          <w:tcPr>
            <w:tcW w:w="3792" w:type="dxa"/>
          </w:tcPr>
          <w:p w14:paraId="4C6AFCAA" w14:textId="77777777" w:rsidR="0043335D" w:rsidRPr="00EB63C7" w:rsidRDefault="0043335D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Gerätetitel</w:t>
            </w:r>
          </w:p>
        </w:tc>
        <w:tc>
          <w:tcPr>
            <w:tcW w:w="5198" w:type="dxa"/>
            <w:shd w:val="clear" w:color="auto" w:fill="D9D9D9"/>
          </w:tcPr>
          <w:p w14:paraId="3F6BF6AD" w14:textId="77777777" w:rsidR="0043335D" w:rsidRPr="00EB63C7" w:rsidRDefault="0043335D" w:rsidP="0043335D">
            <w:pPr>
              <w:rPr>
                <w:rFonts w:ascii="Calibri" w:hAnsi="Calibri"/>
              </w:rPr>
            </w:pPr>
          </w:p>
        </w:tc>
      </w:tr>
      <w:tr w:rsidR="0048438C" w:rsidRPr="00EB63C7" w14:paraId="5F7F8742" w14:textId="77777777" w:rsidTr="005D2703">
        <w:trPr>
          <w:trHeight w:val="360"/>
        </w:trPr>
        <w:tc>
          <w:tcPr>
            <w:tcW w:w="3792" w:type="dxa"/>
          </w:tcPr>
          <w:p w14:paraId="42797754" w14:textId="77777777" w:rsidR="0048438C" w:rsidRPr="00EB63C7" w:rsidRDefault="0048438C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Voraussichtliche Kosten</w:t>
            </w:r>
            <w:r w:rsidR="00A31292">
              <w:rPr>
                <w:rFonts w:ascii="Calibri" w:hAnsi="Calibri"/>
              </w:rPr>
              <w:t xml:space="preserve"> </w:t>
            </w:r>
            <w:r w:rsidR="00A31292" w:rsidRPr="00A31292">
              <w:rPr>
                <w:rFonts w:ascii="Calibri" w:hAnsi="Calibri"/>
                <w:b/>
              </w:rPr>
              <w:t>inkl. MwSt.</w:t>
            </w:r>
          </w:p>
        </w:tc>
        <w:tc>
          <w:tcPr>
            <w:tcW w:w="5198" w:type="dxa"/>
            <w:shd w:val="clear" w:color="auto" w:fill="D9D9D9"/>
          </w:tcPr>
          <w:p w14:paraId="48E3A00A" w14:textId="77777777" w:rsidR="0048438C" w:rsidRPr="00EB63C7" w:rsidRDefault="0048438C" w:rsidP="0043335D">
            <w:pPr>
              <w:rPr>
                <w:rFonts w:ascii="Calibri" w:hAnsi="Calibri"/>
              </w:rPr>
            </w:pPr>
          </w:p>
        </w:tc>
      </w:tr>
      <w:tr w:rsidR="0048438C" w:rsidRPr="00EB63C7" w14:paraId="7425C845" w14:textId="77777777" w:rsidTr="005D2703">
        <w:trPr>
          <w:trHeight w:val="360"/>
        </w:trPr>
        <w:tc>
          <w:tcPr>
            <w:tcW w:w="3792" w:type="dxa"/>
          </w:tcPr>
          <w:p w14:paraId="3A74D0D5" w14:textId="77777777" w:rsidR="0048438C" w:rsidRPr="00EB63C7" w:rsidRDefault="0048438C" w:rsidP="0043335D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Lieferzeit</w:t>
            </w:r>
          </w:p>
        </w:tc>
        <w:tc>
          <w:tcPr>
            <w:tcW w:w="5198" w:type="dxa"/>
            <w:shd w:val="clear" w:color="auto" w:fill="D9D9D9"/>
          </w:tcPr>
          <w:p w14:paraId="2E7C5DC3" w14:textId="77777777" w:rsidR="0048438C" w:rsidRPr="00EB63C7" w:rsidRDefault="0048438C" w:rsidP="0043335D">
            <w:pPr>
              <w:rPr>
                <w:rFonts w:ascii="Calibri" w:hAnsi="Calibri"/>
              </w:rPr>
            </w:pPr>
          </w:p>
        </w:tc>
      </w:tr>
    </w:tbl>
    <w:p w14:paraId="1C603494" w14:textId="77777777" w:rsidR="00C55405" w:rsidRPr="00EC55C7" w:rsidRDefault="00C55405" w:rsidP="00C55405">
      <w:pPr>
        <w:rPr>
          <w:rFonts w:ascii="Calibri" w:hAnsi="Calibri"/>
          <w:sz w:val="16"/>
          <w:szCs w:val="16"/>
        </w:rPr>
      </w:pPr>
    </w:p>
    <w:p w14:paraId="31CDDF3E" w14:textId="77777777" w:rsidR="002204CF" w:rsidRPr="00EC55C7" w:rsidRDefault="002204CF">
      <w:pPr>
        <w:rPr>
          <w:rFonts w:ascii="Calibri" w:hAnsi="Calibri"/>
          <w:sz w:val="16"/>
          <w:szCs w:val="16"/>
        </w:rPr>
      </w:pPr>
    </w:p>
    <w:p w14:paraId="41FA2052" w14:textId="6C93FC8A" w:rsidR="00A51A76" w:rsidRPr="00EB63C7" w:rsidRDefault="005B3784" w:rsidP="00A51A76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2. Begründung des</w:t>
      </w:r>
      <w:r w:rsidR="00A51A76" w:rsidRPr="00EB63C7">
        <w:rPr>
          <w:rFonts w:ascii="Calibri" w:hAnsi="Calibri"/>
          <w:b/>
          <w:bCs/>
          <w:sz w:val="28"/>
          <w:szCs w:val="28"/>
        </w:rPr>
        <w:t xml:space="preserve"> Bedarfs</w:t>
      </w:r>
      <w:r w:rsidR="00EC2F34">
        <w:rPr>
          <w:rFonts w:ascii="Calibri" w:hAnsi="Calibri"/>
          <w:b/>
          <w:bCs/>
          <w:sz w:val="28"/>
          <w:szCs w:val="28"/>
        </w:rPr>
        <w:t xml:space="preserve"> </w:t>
      </w:r>
    </w:p>
    <w:p w14:paraId="33B6B89D" w14:textId="77777777" w:rsidR="00A51A76" w:rsidRPr="00EB63C7" w:rsidRDefault="00A51A76" w:rsidP="009071D4">
      <w:pPr>
        <w:framePr w:w="8941" w:h="1441" w:hSpace="141" w:wrap="around" w:vAnchor="text" w:hAnchor="page" w:x="1487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03D53C2D" w14:textId="77777777" w:rsidR="00A51A76" w:rsidRPr="00EB63C7" w:rsidRDefault="00A51A76" w:rsidP="009071D4">
      <w:pPr>
        <w:framePr w:w="8941" w:h="1441" w:hSpace="141" w:wrap="around" w:vAnchor="text" w:hAnchor="page" w:x="1487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2672355C" w14:textId="77777777" w:rsidR="00A51A76" w:rsidRPr="00EB63C7" w:rsidRDefault="00A51A76" w:rsidP="009071D4">
      <w:pPr>
        <w:framePr w:w="8941" w:h="1441" w:hSpace="141" w:wrap="around" w:vAnchor="text" w:hAnchor="page" w:x="1487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0675C7F1" w14:textId="77777777" w:rsidR="00F1712A" w:rsidRPr="00EB63C7" w:rsidRDefault="00F1712A" w:rsidP="0071515B">
      <w:pPr>
        <w:framePr w:w="8941" w:h="1441" w:hSpace="141" w:wrap="around" w:vAnchor="text" w:hAnchor="page" w:x="1487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line="276" w:lineRule="auto"/>
        <w:rPr>
          <w:rFonts w:ascii="Calibri" w:hAnsi="Calibri"/>
        </w:rPr>
      </w:pPr>
    </w:p>
    <w:p w14:paraId="6F8420E5" w14:textId="77777777" w:rsidR="0071515B" w:rsidRDefault="0071515B" w:rsidP="00A51A7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/>
      </w:r>
      <w:r w:rsidR="002C2A00">
        <w:rPr>
          <w:rFonts w:ascii="Calibri" w:hAnsi="Calibri"/>
          <w:b/>
          <w:bCs/>
          <w:sz w:val="28"/>
          <w:szCs w:val="28"/>
        </w:rPr>
        <w:t>Zusätzliche Informationen</w:t>
      </w:r>
    </w:p>
    <w:p w14:paraId="3AEEE1CF" w14:textId="77777777" w:rsidR="00D80781" w:rsidRPr="00EB63C7" w:rsidRDefault="00D80781" w:rsidP="00D80781">
      <w:pPr>
        <w:rPr>
          <w:rFonts w:ascii="Calibri" w:hAnsi="Calibri"/>
        </w:rPr>
      </w:pPr>
      <w:r w:rsidRPr="00EB63C7">
        <w:rPr>
          <w:rFonts w:ascii="Calibri" w:hAnsi="Calibri"/>
          <w:b/>
          <w:bCs/>
          <w:sz w:val="28"/>
          <w:szCs w:val="28"/>
        </w:rPr>
        <w:t xml:space="preserve">3. Für die Aufstellung und den Betrieb benötigte Ressourcen </w:t>
      </w:r>
      <w:r w:rsidRPr="00EB63C7">
        <w:rPr>
          <w:rFonts w:ascii="Calibri" w:hAnsi="Calibri"/>
          <w:b/>
          <w:bCs/>
          <w:sz w:val="28"/>
          <w:szCs w:val="28"/>
        </w:rPr>
        <w:br/>
      </w:r>
      <w:r w:rsidRPr="00EB63C7">
        <w:rPr>
          <w:rFonts w:ascii="Calibri" w:hAnsi="Calibri"/>
          <w:b/>
          <w:bCs/>
        </w:rPr>
        <w:t>3.1 Personelle Ressourcen</w:t>
      </w:r>
      <w:r w:rsidRPr="00EB63C7">
        <w:rPr>
          <w:rFonts w:ascii="Calibri" w:hAnsi="Calibri"/>
        </w:rPr>
        <w:t>:</w:t>
      </w:r>
    </w:p>
    <w:p w14:paraId="79599C56" w14:textId="77777777" w:rsidR="00D80781" w:rsidRPr="00EB63C7" w:rsidRDefault="00D80781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>Welches Personal wird für den Betrieb des Geräts benötigt?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365"/>
        <w:gridCol w:w="2954"/>
        <w:gridCol w:w="2335"/>
      </w:tblGrid>
      <w:tr w:rsidR="00D80781" w:rsidRPr="00EB63C7" w14:paraId="332CD82F" w14:textId="77777777" w:rsidTr="00D80781">
        <w:trPr>
          <w:trHeight w:val="360"/>
        </w:trPr>
        <w:tc>
          <w:tcPr>
            <w:tcW w:w="1849" w:type="dxa"/>
          </w:tcPr>
          <w:p w14:paraId="7DCF7CC9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  <w:tc>
          <w:tcPr>
            <w:tcW w:w="1405" w:type="dxa"/>
          </w:tcPr>
          <w:p w14:paraId="1BF31A71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Wertigkeit</w:t>
            </w:r>
          </w:p>
        </w:tc>
        <w:tc>
          <w:tcPr>
            <w:tcW w:w="3276" w:type="dxa"/>
          </w:tcPr>
          <w:p w14:paraId="584A186C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Stellen (-äquivalente)</w:t>
            </w:r>
          </w:p>
        </w:tc>
        <w:tc>
          <w:tcPr>
            <w:tcW w:w="2542" w:type="dxa"/>
          </w:tcPr>
          <w:p w14:paraId="2D97C9FE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Personal vorhanden?</w:t>
            </w:r>
          </w:p>
        </w:tc>
      </w:tr>
      <w:tr w:rsidR="00D80781" w:rsidRPr="00EB63C7" w14:paraId="1608A58F" w14:textId="77777777" w:rsidTr="00D80781">
        <w:trPr>
          <w:trHeight w:val="360"/>
        </w:trPr>
        <w:tc>
          <w:tcPr>
            <w:tcW w:w="1849" w:type="dxa"/>
          </w:tcPr>
          <w:p w14:paraId="5A6E64C8" w14:textId="510ECB7B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Wissenschaftler</w:t>
            </w:r>
            <w:r w:rsidR="00A33342">
              <w:rPr>
                <w:rFonts w:ascii="Calibri" w:hAnsi="Calibri"/>
              </w:rPr>
              <w:t>/innen</w:t>
            </w:r>
          </w:p>
        </w:tc>
        <w:tc>
          <w:tcPr>
            <w:tcW w:w="1405" w:type="dxa"/>
            <w:shd w:val="clear" w:color="auto" w:fill="D9D9D9"/>
          </w:tcPr>
          <w:p w14:paraId="581D2119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  <w:tc>
          <w:tcPr>
            <w:tcW w:w="3276" w:type="dxa"/>
            <w:shd w:val="clear" w:color="auto" w:fill="D9D9D9"/>
          </w:tcPr>
          <w:p w14:paraId="708BB11E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  <w:tc>
          <w:tcPr>
            <w:tcW w:w="2542" w:type="dxa"/>
            <w:shd w:val="clear" w:color="auto" w:fill="D9D9D9"/>
          </w:tcPr>
          <w:p w14:paraId="3A16C176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  <w:tr w:rsidR="00D80781" w:rsidRPr="00EB63C7" w14:paraId="2247C3C3" w14:textId="77777777" w:rsidTr="00D80781">
        <w:trPr>
          <w:trHeight w:val="360"/>
        </w:trPr>
        <w:tc>
          <w:tcPr>
            <w:tcW w:w="1849" w:type="dxa"/>
          </w:tcPr>
          <w:p w14:paraId="64C422AF" w14:textId="1669A84A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Techniker</w:t>
            </w:r>
            <w:r w:rsidR="00A33342">
              <w:rPr>
                <w:rFonts w:ascii="Calibri" w:hAnsi="Calibri"/>
              </w:rPr>
              <w:t>/innen</w:t>
            </w:r>
          </w:p>
        </w:tc>
        <w:tc>
          <w:tcPr>
            <w:tcW w:w="1405" w:type="dxa"/>
            <w:shd w:val="clear" w:color="auto" w:fill="D9D9D9"/>
          </w:tcPr>
          <w:p w14:paraId="53737534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  <w:tc>
          <w:tcPr>
            <w:tcW w:w="3276" w:type="dxa"/>
            <w:shd w:val="clear" w:color="auto" w:fill="D9D9D9"/>
          </w:tcPr>
          <w:p w14:paraId="0F643FBC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  <w:tc>
          <w:tcPr>
            <w:tcW w:w="2542" w:type="dxa"/>
            <w:shd w:val="clear" w:color="auto" w:fill="D9D9D9"/>
          </w:tcPr>
          <w:p w14:paraId="13EDBBBB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</w:tbl>
    <w:p w14:paraId="362DC69D" w14:textId="77777777" w:rsidR="00D80781" w:rsidRPr="00EB63C7" w:rsidRDefault="00D80781" w:rsidP="00D80781">
      <w:pPr>
        <w:rPr>
          <w:rFonts w:ascii="Calibri" w:hAnsi="Calibri"/>
        </w:rPr>
      </w:pPr>
    </w:p>
    <w:p w14:paraId="2E4D35C7" w14:textId="77777777" w:rsidR="008C6FE2" w:rsidRDefault="008C6FE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5294669" w14:textId="0208FFE2" w:rsidR="00D80781" w:rsidRPr="00EB63C7" w:rsidRDefault="00D80781" w:rsidP="00D80781">
      <w:pPr>
        <w:rPr>
          <w:rFonts w:ascii="Calibri" w:hAnsi="Calibri"/>
        </w:rPr>
      </w:pPr>
      <w:r w:rsidRPr="00EB63C7">
        <w:rPr>
          <w:rFonts w:ascii="Calibri" w:hAnsi="Calibri"/>
        </w:rPr>
        <w:lastRenderedPageBreak/>
        <w:t>Wie wird ggf. fehlendes Personal zum Betrieb des Gerätes bereitgestellt?</w:t>
      </w:r>
    </w:p>
    <w:p w14:paraId="6B7EE7A9" w14:textId="77777777" w:rsidR="00D80781" w:rsidRPr="00EB63C7" w:rsidRDefault="00D80781" w:rsidP="0071515B">
      <w:pPr>
        <w:framePr w:w="9028" w:h="631" w:hSpace="141" w:wrap="around" w:vAnchor="text" w:hAnchor="page" w:x="1495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0CF65E09" w14:textId="77777777" w:rsidR="008C6FE2" w:rsidRDefault="008C6FE2" w:rsidP="00D80781">
      <w:pPr>
        <w:pStyle w:val="Textkrper"/>
        <w:rPr>
          <w:rFonts w:ascii="Calibri" w:hAnsi="Calibri"/>
        </w:rPr>
      </w:pPr>
    </w:p>
    <w:p w14:paraId="7E8A1D1A" w14:textId="3316CE55" w:rsidR="00D80781" w:rsidRPr="00EB63C7" w:rsidRDefault="00D80781" w:rsidP="00D80781">
      <w:pPr>
        <w:pStyle w:val="Textkrper"/>
        <w:rPr>
          <w:rFonts w:ascii="Calibri" w:hAnsi="Calibri"/>
        </w:rPr>
      </w:pPr>
      <w:r w:rsidRPr="00EB63C7">
        <w:rPr>
          <w:rFonts w:ascii="Calibri" w:hAnsi="Calibri"/>
        </w:rPr>
        <w:t>3.2 Standort/ Baukosten:</w:t>
      </w:r>
    </w:p>
    <w:p w14:paraId="138B5F11" w14:textId="77777777" w:rsidR="00D80781" w:rsidRPr="00EB63C7" w:rsidRDefault="00D80781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>Wo soll das Großgerät aufgestellt werden (Raum-Nr., Beschreibung)?</w:t>
      </w:r>
    </w:p>
    <w:p w14:paraId="64CAC2F3" w14:textId="77777777" w:rsidR="00D80781" w:rsidRPr="00EB63C7" w:rsidRDefault="00D80781" w:rsidP="00D80781">
      <w:pPr>
        <w:framePr w:w="9096" w:h="841" w:hSpace="141" w:wrap="around" w:vAnchor="text" w:hAnchor="page" w:x="144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51A5D1D2" w14:textId="77777777" w:rsidR="00D80781" w:rsidRPr="00EB63C7" w:rsidRDefault="00D80781" w:rsidP="00D80781">
      <w:pPr>
        <w:framePr w:w="9096" w:h="841" w:hSpace="141" w:wrap="around" w:vAnchor="text" w:hAnchor="page" w:x="144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616F548E" w14:textId="77777777" w:rsidR="00D80781" w:rsidRPr="00EB63C7" w:rsidRDefault="00D80781" w:rsidP="00D80781">
      <w:pPr>
        <w:framePr w:w="9096" w:h="841" w:hSpace="141" w:wrap="around" w:vAnchor="text" w:hAnchor="page" w:x="144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070BC1AD" w14:textId="77777777" w:rsidR="00D80781" w:rsidRPr="00EB63C7" w:rsidRDefault="00D80781" w:rsidP="00D80781">
      <w:pPr>
        <w:rPr>
          <w:rFonts w:ascii="Calibri" w:hAnsi="Calibri"/>
        </w:rPr>
      </w:pPr>
    </w:p>
    <w:p w14:paraId="6911C783" w14:textId="6E69EC48" w:rsidR="00D80781" w:rsidRPr="00EB63C7" w:rsidRDefault="00D80781" w:rsidP="00D80781">
      <w:pPr>
        <w:rPr>
          <w:rFonts w:ascii="Calibri" w:hAnsi="Calibri"/>
        </w:rPr>
      </w:pPr>
      <w:r w:rsidRPr="00EB63C7">
        <w:rPr>
          <w:rFonts w:ascii="Calibri" w:hAnsi="Calibri"/>
        </w:rPr>
        <w:t>Fallen Bau- bzw. Installationsmaßnahmen bei der Aufstellung/Installation des Gerätes an?</w:t>
      </w:r>
    </w:p>
    <w:p w14:paraId="6A1FD93C" w14:textId="77777777" w:rsidR="00D80781" w:rsidRPr="00EB63C7" w:rsidRDefault="00D80781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 xml:space="preserve">Wenn ja, bitte kurz beschreiben (inkl. grobem Terminplan); </w:t>
      </w:r>
      <w:r w:rsidRPr="00EB63C7">
        <w:rPr>
          <w:rFonts w:ascii="Calibri" w:hAnsi="Calibri"/>
        </w:rPr>
        <w:br/>
        <w:t>Wie werden die Infrastrukturmaßnahmen finanziert?</w:t>
      </w:r>
    </w:p>
    <w:p w14:paraId="62DDBB2C" w14:textId="77777777" w:rsidR="00D80781" w:rsidRPr="00EB63C7" w:rsidRDefault="00D80781" w:rsidP="00D80781">
      <w:pPr>
        <w:framePr w:w="9096" w:h="1321" w:hSpace="141" w:wrap="around" w:vAnchor="text" w:hAnchor="page" w:x="144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6F6261CB" w14:textId="77777777" w:rsidR="00D80781" w:rsidRPr="00EB63C7" w:rsidRDefault="00D80781" w:rsidP="00D80781">
      <w:pPr>
        <w:framePr w:w="9096" w:h="1321" w:hSpace="141" w:wrap="around" w:vAnchor="text" w:hAnchor="page" w:x="144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2C4EAEA5" w14:textId="77777777" w:rsidR="00D80781" w:rsidRPr="00EB63C7" w:rsidRDefault="00D80781" w:rsidP="00D80781">
      <w:pPr>
        <w:framePr w:w="9096" w:h="1321" w:hSpace="141" w:wrap="around" w:vAnchor="text" w:hAnchor="page" w:x="144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618EBA32" w14:textId="77777777" w:rsidR="00D80781" w:rsidRPr="00EB63C7" w:rsidRDefault="00D80781" w:rsidP="00D80781">
      <w:pPr>
        <w:rPr>
          <w:rFonts w:ascii="Calibri" w:hAnsi="Calibri"/>
        </w:rPr>
      </w:pPr>
      <w:r w:rsidRPr="009071D4">
        <w:rPr>
          <w:rFonts w:ascii="Calibri" w:hAnsi="Calibri"/>
          <w:shd w:val="clear" w:color="auto" w:fill="D9D9D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071D4">
        <w:rPr>
          <w:rFonts w:ascii="Calibri" w:hAnsi="Calibri"/>
          <w:shd w:val="clear" w:color="auto" w:fill="D9D9D9"/>
        </w:rPr>
        <w:instrText xml:space="preserve"> FORMCHECKBOX </w:instrText>
      </w:r>
      <w:r w:rsidR="00A33342">
        <w:rPr>
          <w:rFonts w:ascii="Calibri" w:hAnsi="Calibri"/>
          <w:shd w:val="clear" w:color="auto" w:fill="D9D9D9"/>
        </w:rPr>
      </w:r>
      <w:r w:rsidR="00A33342">
        <w:rPr>
          <w:rFonts w:ascii="Calibri" w:hAnsi="Calibri"/>
          <w:shd w:val="clear" w:color="auto" w:fill="D9D9D9"/>
        </w:rPr>
        <w:fldChar w:fldCharType="separate"/>
      </w:r>
      <w:r w:rsidRPr="009071D4">
        <w:rPr>
          <w:rFonts w:ascii="Calibri" w:hAnsi="Calibri"/>
          <w:shd w:val="clear" w:color="auto" w:fill="D9D9D9"/>
        </w:rPr>
        <w:fldChar w:fldCharType="end"/>
      </w:r>
      <w:r w:rsidRPr="00EB63C7">
        <w:rPr>
          <w:rFonts w:ascii="Calibri" w:hAnsi="Calibri"/>
        </w:rPr>
        <w:t xml:space="preserve"> Dez. 4 wurde bereits in die Planung einbezogen</w:t>
      </w:r>
    </w:p>
    <w:p w14:paraId="3B89EA3A" w14:textId="77777777" w:rsidR="00D80781" w:rsidRPr="00EB63C7" w:rsidRDefault="00D80781" w:rsidP="00D80781">
      <w:pPr>
        <w:rPr>
          <w:rFonts w:ascii="Calibri" w:hAnsi="Calibri"/>
        </w:rPr>
      </w:pPr>
      <w:r w:rsidRPr="009071D4">
        <w:rPr>
          <w:rFonts w:ascii="Calibri" w:hAnsi="Calibri"/>
          <w:shd w:val="clear" w:color="auto" w:fill="D9D9D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071D4">
        <w:rPr>
          <w:rFonts w:ascii="Calibri" w:hAnsi="Calibri"/>
          <w:shd w:val="clear" w:color="auto" w:fill="D9D9D9"/>
        </w:rPr>
        <w:instrText xml:space="preserve"> FORMCHECKBOX </w:instrText>
      </w:r>
      <w:r w:rsidR="00A33342">
        <w:rPr>
          <w:rFonts w:ascii="Calibri" w:hAnsi="Calibri"/>
          <w:shd w:val="clear" w:color="auto" w:fill="D9D9D9"/>
        </w:rPr>
      </w:r>
      <w:r w:rsidR="00A33342">
        <w:rPr>
          <w:rFonts w:ascii="Calibri" w:hAnsi="Calibri"/>
          <w:shd w:val="clear" w:color="auto" w:fill="D9D9D9"/>
        </w:rPr>
        <w:fldChar w:fldCharType="separate"/>
      </w:r>
      <w:r w:rsidRPr="009071D4">
        <w:rPr>
          <w:rFonts w:ascii="Calibri" w:hAnsi="Calibri"/>
          <w:shd w:val="clear" w:color="auto" w:fill="D9D9D9"/>
        </w:rPr>
        <w:fldChar w:fldCharType="end"/>
      </w:r>
      <w:r w:rsidRPr="00EB63C7">
        <w:rPr>
          <w:rFonts w:ascii="Calibri" w:hAnsi="Calibri"/>
        </w:rPr>
        <w:t xml:space="preserve"> IT-Dienste wurden bereits in die Planung einbezogen</w:t>
      </w:r>
    </w:p>
    <w:p w14:paraId="34EB99A6" w14:textId="77777777" w:rsidR="00D80781" w:rsidRPr="00EB63C7" w:rsidRDefault="00D80781" w:rsidP="00D80781">
      <w:pPr>
        <w:rPr>
          <w:rFonts w:ascii="Calibri" w:hAnsi="Calibri"/>
          <w:b/>
          <w:bCs/>
        </w:rPr>
      </w:pPr>
    </w:p>
    <w:p w14:paraId="4D724255" w14:textId="77777777" w:rsidR="00D80781" w:rsidRPr="00EB63C7" w:rsidRDefault="00D80781" w:rsidP="00D80781">
      <w:pPr>
        <w:rPr>
          <w:rFonts w:ascii="Calibri" w:hAnsi="Calibri"/>
          <w:b/>
          <w:bCs/>
        </w:rPr>
      </w:pPr>
      <w:r w:rsidRPr="00EB63C7">
        <w:rPr>
          <w:rFonts w:ascii="Calibri" w:hAnsi="Calibri"/>
          <w:b/>
          <w:bCs/>
        </w:rPr>
        <w:t>3.3 Betriebskosten</w:t>
      </w:r>
    </w:p>
    <w:p w14:paraId="3367863B" w14:textId="77777777" w:rsidR="00D80781" w:rsidRPr="00EB63C7" w:rsidRDefault="00D80781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>Welche Betriebskosten fallen voraussichtlich an: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D80781" w:rsidRPr="00EB63C7" w14:paraId="5A2EF2CE" w14:textId="77777777" w:rsidTr="00D80781">
        <w:trPr>
          <w:trHeight w:val="360"/>
        </w:trPr>
        <w:tc>
          <w:tcPr>
            <w:tcW w:w="4536" w:type="dxa"/>
          </w:tcPr>
          <w:p w14:paraId="259546A0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 xml:space="preserve">Energieverbrauch (€ / Jahr) </w:t>
            </w:r>
          </w:p>
        </w:tc>
        <w:tc>
          <w:tcPr>
            <w:tcW w:w="4678" w:type="dxa"/>
            <w:shd w:val="clear" w:color="auto" w:fill="D9D9D9"/>
          </w:tcPr>
          <w:p w14:paraId="6AC31CA6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  <w:tr w:rsidR="00D80781" w:rsidRPr="00EB63C7" w14:paraId="56C49497" w14:textId="77777777" w:rsidTr="00D80781">
        <w:trPr>
          <w:trHeight w:val="360"/>
        </w:trPr>
        <w:tc>
          <w:tcPr>
            <w:tcW w:w="4536" w:type="dxa"/>
          </w:tcPr>
          <w:p w14:paraId="5625B542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Weitere laufende Kosten (€ / Jahr)</w:t>
            </w:r>
          </w:p>
        </w:tc>
        <w:tc>
          <w:tcPr>
            <w:tcW w:w="4678" w:type="dxa"/>
            <w:shd w:val="clear" w:color="auto" w:fill="D9D9D9"/>
          </w:tcPr>
          <w:p w14:paraId="7FA77871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  <w:tr w:rsidR="00D80781" w:rsidRPr="00EB63C7" w14:paraId="5197D5DA" w14:textId="77777777" w:rsidTr="00D80781">
        <w:trPr>
          <w:trHeight w:val="360"/>
        </w:trPr>
        <w:tc>
          <w:tcPr>
            <w:tcW w:w="4536" w:type="dxa"/>
          </w:tcPr>
          <w:p w14:paraId="4E854357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Verbrauchsmaterialien (€ / Jahr)</w:t>
            </w:r>
          </w:p>
        </w:tc>
        <w:tc>
          <w:tcPr>
            <w:tcW w:w="4678" w:type="dxa"/>
            <w:shd w:val="clear" w:color="auto" w:fill="D9D9D9"/>
          </w:tcPr>
          <w:p w14:paraId="69753C51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  <w:tr w:rsidR="00D80781" w:rsidRPr="00EB63C7" w14:paraId="4081EBFE" w14:textId="77777777" w:rsidTr="00D80781">
        <w:trPr>
          <w:trHeight w:val="360"/>
        </w:trPr>
        <w:tc>
          <w:tcPr>
            <w:tcW w:w="4536" w:type="dxa"/>
          </w:tcPr>
          <w:p w14:paraId="48F3F1A6" w14:textId="77777777" w:rsidR="00D80781" w:rsidRPr="00EB63C7" w:rsidRDefault="00D80781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Wasser-/Abwasserverbrauch (€ / Jahr)</w:t>
            </w:r>
          </w:p>
        </w:tc>
        <w:tc>
          <w:tcPr>
            <w:tcW w:w="4678" w:type="dxa"/>
            <w:shd w:val="clear" w:color="auto" w:fill="D9D9D9"/>
          </w:tcPr>
          <w:p w14:paraId="518A44E5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  <w:tr w:rsidR="00D80781" w:rsidRPr="00EB63C7" w14:paraId="7D1F09D5" w14:textId="77777777" w:rsidTr="00D80781">
        <w:trPr>
          <w:trHeight w:val="360"/>
        </w:trPr>
        <w:tc>
          <w:tcPr>
            <w:tcW w:w="4536" w:type="dxa"/>
          </w:tcPr>
          <w:p w14:paraId="53475134" w14:textId="77777777" w:rsidR="00D80781" w:rsidRPr="00EB63C7" w:rsidRDefault="002C2A00" w:rsidP="00D80781">
            <w:pPr>
              <w:rPr>
                <w:rFonts w:ascii="Calibri" w:hAnsi="Calibri"/>
              </w:rPr>
            </w:pPr>
            <w:r w:rsidRPr="00EB63C7">
              <w:rPr>
                <w:rFonts w:ascii="Calibri" w:hAnsi="Calibri"/>
              </w:rPr>
              <w:t>S</w:t>
            </w:r>
            <w:r w:rsidR="00D80781" w:rsidRPr="00EB63C7">
              <w:rPr>
                <w:rFonts w:ascii="Calibri" w:hAnsi="Calibri"/>
              </w:rPr>
              <w:t>onstiges</w:t>
            </w:r>
          </w:p>
        </w:tc>
        <w:tc>
          <w:tcPr>
            <w:tcW w:w="4678" w:type="dxa"/>
            <w:shd w:val="clear" w:color="auto" w:fill="D9D9D9"/>
          </w:tcPr>
          <w:p w14:paraId="7203213D" w14:textId="77777777" w:rsidR="00D80781" w:rsidRPr="00EB63C7" w:rsidRDefault="00D80781" w:rsidP="00D80781">
            <w:pPr>
              <w:rPr>
                <w:rFonts w:ascii="Calibri" w:hAnsi="Calibri"/>
              </w:rPr>
            </w:pPr>
          </w:p>
        </w:tc>
      </w:tr>
    </w:tbl>
    <w:p w14:paraId="2AC92724" w14:textId="77777777" w:rsidR="00D80781" w:rsidRPr="00EB63C7" w:rsidRDefault="00D80781" w:rsidP="0007655C">
      <w:pPr>
        <w:spacing w:line="276" w:lineRule="auto"/>
        <w:rPr>
          <w:rFonts w:ascii="Calibri" w:hAnsi="Calibri"/>
        </w:rPr>
      </w:pPr>
      <w:r w:rsidRPr="00EB63C7">
        <w:rPr>
          <w:rFonts w:ascii="Calibri" w:hAnsi="Calibri"/>
        </w:rPr>
        <w:t>Wie werden die Betriebskosten finanziert:</w:t>
      </w:r>
    </w:p>
    <w:p w14:paraId="01EF662D" w14:textId="77777777" w:rsidR="00D80781" w:rsidRPr="00EB63C7" w:rsidRDefault="00D80781" w:rsidP="00D80781">
      <w:pPr>
        <w:framePr w:w="9163" w:h="1000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582F7482" w14:textId="77777777" w:rsidR="00D80781" w:rsidRPr="00EB63C7" w:rsidRDefault="00D80781" w:rsidP="00D80781">
      <w:pPr>
        <w:framePr w:w="9163" w:h="1000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2F9586DB" w14:textId="77777777" w:rsidR="00D80781" w:rsidRPr="00EB63C7" w:rsidRDefault="00D80781" w:rsidP="00D80781">
      <w:pPr>
        <w:framePr w:w="9163" w:h="1000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rPr>
          <w:rFonts w:ascii="Calibri" w:hAnsi="Calibri"/>
        </w:rPr>
      </w:pPr>
    </w:p>
    <w:p w14:paraId="1663520F" w14:textId="77777777" w:rsidR="00D80781" w:rsidRPr="00EB63C7" w:rsidRDefault="00D80781" w:rsidP="00D80781">
      <w:pPr>
        <w:rPr>
          <w:rFonts w:ascii="Calibri" w:hAnsi="Calibri"/>
        </w:rPr>
      </w:pPr>
    </w:p>
    <w:p w14:paraId="7B4FBC66" w14:textId="77777777" w:rsidR="002C2A00" w:rsidRDefault="002C2A00" w:rsidP="00D80781">
      <w:pPr>
        <w:pStyle w:val="berschrift1"/>
        <w:rPr>
          <w:rFonts w:ascii="Calibri" w:hAnsi="Calibri"/>
          <w:sz w:val="28"/>
          <w:szCs w:val="28"/>
          <w:u w:val="none"/>
        </w:rPr>
      </w:pPr>
    </w:p>
    <w:p w14:paraId="3CFB82AD" w14:textId="77777777" w:rsidR="00D80781" w:rsidRPr="00EB63C7" w:rsidRDefault="002C2A00" w:rsidP="00D80781">
      <w:pPr>
        <w:pStyle w:val="berschrift1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Bestätigung der</w:t>
      </w:r>
      <w:r w:rsidR="00D80781" w:rsidRPr="00EB63C7">
        <w:rPr>
          <w:rFonts w:ascii="Calibri" w:hAnsi="Calibri"/>
          <w:sz w:val="28"/>
          <w:szCs w:val="28"/>
          <w:u w:val="none"/>
        </w:rPr>
        <w:t xml:space="preserve"> sachlic</w:t>
      </w:r>
      <w:r w:rsidR="00D80781">
        <w:rPr>
          <w:rFonts w:ascii="Calibri" w:hAnsi="Calibri"/>
          <w:sz w:val="28"/>
          <w:szCs w:val="28"/>
          <w:u w:val="none"/>
        </w:rPr>
        <w:t>he</w:t>
      </w:r>
      <w:r>
        <w:rPr>
          <w:rFonts w:ascii="Calibri" w:hAnsi="Calibri"/>
          <w:sz w:val="28"/>
          <w:szCs w:val="28"/>
          <w:u w:val="none"/>
        </w:rPr>
        <w:t>n</w:t>
      </w:r>
      <w:r w:rsidR="00D80781">
        <w:rPr>
          <w:rFonts w:ascii="Calibri" w:hAnsi="Calibri"/>
          <w:sz w:val="28"/>
          <w:szCs w:val="28"/>
          <w:u w:val="none"/>
        </w:rPr>
        <w:t xml:space="preserve"> Richtigkeit der Angaben und </w:t>
      </w:r>
      <w:r w:rsidR="00D80781" w:rsidRPr="00EB63C7">
        <w:rPr>
          <w:rFonts w:ascii="Calibri" w:hAnsi="Calibri"/>
          <w:sz w:val="28"/>
          <w:szCs w:val="28"/>
          <w:u w:val="none"/>
        </w:rPr>
        <w:t>Begründungen</w:t>
      </w:r>
    </w:p>
    <w:p w14:paraId="17D0F6CD" w14:textId="77777777" w:rsidR="00D80781" w:rsidRPr="00EB63C7" w:rsidRDefault="00D80781" w:rsidP="00D80781">
      <w:pPr>
        <w:framePr w:w="4055" w:h="654" w:hSpace="141" w:wrap="around" w:vAnchor="text" w:hAnchor="page" w:x="6308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698C2AE" w14:textId="77777777" w:rsidR="00D80781" w:rsidRPr="00EB63C7" w:rsidRDefault="00D80781" w:rsidP="00D80781">
      <w:pPr>
        <w:rPr>
          <w:rFonts w:ascii="Calibri" w:hAnsi="Calibri"/>
        </w:rPr>
      </w:pPr>
    </w:p>
    <w:p w14:paraId="33826446" w14:textId="709A7858" w:rsidR="00D80781" w:rsidRPr="00EB63C7" w:rsidRDefault="00D80781" w:rsidP="00D80781">
      <w:pPr>
        <w:rPr>
          <w:rFonts w:ascii="Calibri" w:hAnsi="Calibri"/>
        </w:rPr>
      </w:pPr>
      <w:r w:rsidRPr="00EB63C7">
        <w:rPr>
          <w:rFonts w:ascii="Calibri" w:hAnsi="Calibri"/>
        </w:rPr>
        <w:t>Verantwortliche</w:t>
      </w:r>
      <w:r w:rsidR="00A33342">
        <w:rPr>
          <w:rFonts w:ascii="Calibri" w:hAnsi="Calibri"/>
        </w:rPr>
        <w:t>/</w:t>
      </w:r>
      <w:r w:rsidRPr="00EB63C7">
        <w:rPr>
          <w:rFonts w:ascii="Calibri" w:hAnsi="Calibri"/>
        </w:rPr>
        <w:t>r Antragsteller/in:</w:t>
      </w:r>
    </w:p>
    <w:p w14:paraId="2C4DA1AE" w14:textId="77777777" w:rsidR="00D80781" w:rsidRPr="00EB63C7" w:rsidRDefault="00D80781" w:rsidP="005728D7">
      <w:pPr>
        <w:ind w:left="4248" w:firstLine="708"/>
        <w:rPr>
          <w:rFonts w:ascii="Calibri" w:hAnsi="Calibri"/>
        </w:rPr>
      </w:pPr>
      <w:r w:rsidRPr="00EB63C7">
        <w:rPr>
          <w:rFonts w:ascii="Calibri" w:hAnsi="Calibri"/>
        </w:rPr>
        <w:t>Unterschrift, Datum</w:t>
      </w:r>
      <w:r w:rsidRPr="00EB63C7">
        <w:rPr>
          <w:rFonts w:ascii="Calibri" w:hAnsi="Calibri"/>
        </w:rPr>
        <w:tab/>
      </w:r>
    </w:p>
    <w:p w14:paraId="3940584B" w14:textId="7EE0E6CB" w:rsidR="005728D7" w:rsidRPr="005728D7" w:rsidRDefault="005728D7">
      <w:pPr>
        <w:rPr>
          <w:rFonts w:ascii="Calibri" w:hAnsi="Calibri"/>
        </w:rPr>
      </w:pPr>
    </w:p>
    <w:sectPr w:rsidR="005728D7" w:rsidRPr="005728D7" w:rsidSect="005469A8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0B90" w14:textId="77777777" w:rsidR="00CE78B1" w:rsidRDefault="00CE78B1">
      <w:r>
        <w:separator/>
      </w:r>
    </w:p>
  </w:endnote>
  <w:endnote w:type="continuationSeparator" w:id="0">
    <w:p w14:paraId="72AE6A74" w14:textId="77777777" w:rsidR="00CE78B1" w:rsidRDefault="00CE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400600">
    <w:altName w:val="Courier New"/>
    <w:panose1 w:val="00000400000000000000"/>
    <w:charset w:val="00"/>
    <w:family w:val="auto"/>
    <w:pitch w:val="variable"/>
    <w:sig w:usb0="0000008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63E0" w14:textId="279761D8" w:rsidR="00CE78B1" w:rsidRDefault="00CE78B1">
    <w:pPr>
      <w:pStyle w:val="Fuzeile"/>
      <w:rPr>
        <w:sz w:val="16"/>
      </w:rPr>
    </w:pPr>
    <w:r>
      <w:rPr>
        <w:sz w:val="16"/>
      </w:rPr>
      <w:t xml:space="preserve">Stand </w:t>
    </w:r>
    <w:r w:rsidR="008C6FE2">
      <w:rPr>
        <w:sz w:val="16"/>
      </w:rPr>
      <w:t>11</w:t>
    </w:r>
    <w:r w:rsidR="005B3784">
      <w:rPr>
        <w:sz w:val="16"/>
      </w:rPr>
      <w:t>/20</w:t>
    </w:r>
    <w:r w:rsidR="008C6FE2">
      <w:rPr>
        <w:sz w:val="16"/>
      </w:rPr>
      <w:t>22</w:t>
    </w:r>
  </w:p>
  <w:p w14:paraId="17C7F915" w14:textId="77777777" w:rsidR="005B3784" w:rsidRDefault="005B378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349B" w14:textId="77777777" w:rsidR="00CE78B1" w:rsidRDefault="00CE78B1">
      <w:r>
        <w:separator/>
      </w:r>
    </w:p>
  </w:footnote>
  <w:footnote w:type="continuationSeparator" w:id="0">
    <w:p w14:paraId="3B6DBFB0" w14:textId="77777777" w:rsidR="00CE78B1" w:rsidRDefault="00CE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8A18" w14:textId="77777777" w:rsidR="00CE78B1" w:rsidRDefault="00CE78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019CDF" w14:textId="77777777" w:rsidR="00CE78B1" w:rsidRDefault="00CE78B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AE03" w14:textId="1CBECF17" w:rsidR="00CE78B1" w:rsidRDefault="00CE78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63DA">
      <w:rPr>
        <w:rStyle w:val="Seitenzahl"/>
        <w:noProof/>
      </w:rPr>
      <w:t>3</w:t>
    </w:r>
    <w:r>
      <w:rPr>
        <w:rStyle w:val="Seitenzahl"/>
      </w:rPr>
      <w:fldChar w:fldCharType="end"/>
    </w:r>
  </w:p>
  <w:p w14:paraId="1A38A0E7" w14:textId="77777777" w:rsidR="00CE78B1" w:rsidRDefault="00CE78B1" w:rsidP="00E563D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246D"/>
    <w:multiLevelType w:val="multilevel"/>
    <w:tmpl w:val="4E6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454C4"/>
    <w:multiLevelType w:val="multilevel"/>
    <w:tmpl w:val="654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C64BD"/>
    <w:multiLevelType w:val="multilevel"/>
    <w:tmpl w:val="FD6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9394C"/>
    <w:multiLevelType w:val="multilevel"/>
    <w:tmpl w:val="979A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E27E1"/>
    <w:multiLevelType w:val="multilevel"/>
    <w:tmpl w:val="3550B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F64C1"/>
    <w:multiLevelType w:val="multilevel"/>
    <w:tmpl w:val="0AA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E6A82"/>
    <w:multiLevelType w:val="hybridMultilevel"/>
    <w:tmpl w:val="1E40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1C2B"/>
    <w:multiLevelType w:val="multilevel"/>
    <w:tmpl w:val="B50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56D6A"/>
    <w:multiLevelType w:val="multilevel"/>
    <w:tmpl w:val="9D4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17F4"/>
    <w:multiLevelType w:val="multilevel"/>
    <w:tmpl w:val="3C2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8201E"/>
    <w:multiLevelType w:val="hybridMultilevel"/>
    <w:tmpl w:val="E49A8E04"/>
    <w:lvl w:ilvl="0" w:tplc="272E5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B52"/>
    <w:multiLevelType w:val="multilevel"/>
    <w:tmpl w:val="CDA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C62F0"/>
    <w:multiLevelType w:val="multilevel"/>
    <w:tmpl w:val="A13C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931AC0"/>
    <w:multiLevelType w:val="hybridMultilevel"/>
    <w:tmpl w:val="D1B823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531B1"/>
    <w:multiLevelType w:val="multilevel"/>
    <w:tmpl w:val="16B4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BD"/>
    <w:rsid w:val="000002EB"/>
    <w:rsid w:val="000129DC"/>
    <w:rsid w:val="0004389C"/>
    <w:rsid w:val="00066C05"/>
    <w:rsid w:val="0007655C"/>
    <w:rsid w:val="000803FD"/>
    <w:rsid w:val="00096001"/>
    <w:rsid w:val="000B581A"/>
    <w:rsid w:val="00101055"/>
    <w:rsid w:val="00104613"/>
    <w:rsid w:val="00105269"/>
    <w:rsid w:val="00111B6F"/>
    <w:rsid w:val="00132F3C"/>
    <w:rsid w:val="001443EB"/>
    <w:rsid w:val="00177D6C"/>
    <w:rsid w:val="00180AF0"/>
    <w:rsid w:val="001C0C95"/>
    <w:rsid w:val="001F3F4F"/>
    <w:rsid w:val="00201E3D"/>
    <w:rsid w:val="00206A1A"/>
    <w:rsid w:val="002204CF"/>
    <w:rsid w:val="002213B0"/>
    <w:rsid w:val="00252E85"/>
    <w:rsid w:val="00266A28"/>
    <w:rsid w:val="00283BEA"/>
    <w:rsid w:val="00293926"/>
    <w:rsid w:val="00296A6B"/>
    <w:rsid w:val="002C0C91"/>
    <w:rsid w:val="002C2A00"/>
    <w:rsid w:val="002E0F99"/>
    <w:rsid w:val="003104E3"/>
    <w:rsid w:val="00326EA9"/>
    <w:rsid w:val="0034168C"/>
    <w:rsid w:val="00342F2C"/>
    <w:rsid w:val="0041707C"/>
    <w:rsid w:val="00420D31"/>
    <w:rsid w:val="0043335D"/>
    <w:rsid w:val="00433AC5"/>
    <w:rsid w:val="00435169"/>
    <w:rsid w:val="00442531"/>
    <w:rsid w:val="004646EC"/>
    <w:rsid w:val="00471567"/>
    <w:rsid w:val="00476B3D"/>
    <w:rsid w:val="00480596"/>
    <w:rsid w:val="0048438C"/>
    <w:rsid w:val="00486C6E"/>
    <w:rsid w:val="00487326"/>
    <w:rsid w:val="00491217"/>
    <w:rsid w:val="00496E55"/>
    <w:rsid w:val="004D4680"/>
    <w:rsid w:val="00530CED"/>
    <w:rsid w:val="005469A8"/>
    <w:rsid w:val="00557427"/>
    <w:rsid w:val="005728D7"/>
    <w:rsid w:val="005B3784"/>
    <w:rsid w:val="005D2703"/>
    <w:rsid w:val="006028D7"/>
    <w:rsid w:val="00613DBE"/>
    <w:rsid w:val="006157C8"/>
    <w:rsid w:val="0063503C"/>
    <w:rsid w:val="006414F0"/>
    <w:rsid w:val="00647FF0"/>
    <w:rsid w:val="00655C4E"/>
    <w:rsid w:val="006D12CF"/>
    <w:rsid w:val="006E0D52"/>
    <w:rsid w:val="006E2DF8"/>
    <w:rsid w:val="0071112D"/>
    <w:rsid w:val="0071515B"/>
    <w:rsid w:val="007237D4"/>
    <w:rsid w:val="0072649B"/>
    <w:rsid w:val="00752F23"/>
    <w:rsid w:val="00757392"/>
    <w:rsid w:val="00775CD8"/>
    <w:rsid w:val="00781FCD"/>
    <w:rsid w:val="007E1405"/>
    <w:rsid w:val="00854072"/>
    <w:rsid w:val="00865871"/>
    <w:rsid w:val="008C428E"/>
    <w:rsid w:val="008C6D61"/>
    <w:rsid w:val="008C6FE2"/>
    <w:rsid w:val="009071D4"/>
    <w:rsid w:val="00923D51"/>
    <w:rsid w:val="009328AB"/>
    <w:rsid w:val="00937765"/>
    <w:rsid w:val="00941A86"/>
    <w:rsid w:val="00952F00"/>
    <w:rsid w:val="009C39FD"/>
    <w:rsid w:val="009D37E7"/>
    <w:rsid w:val="009F05D1"/>
    <w:rsid w:val="009F4881"/>
    <w:rsid w:val="00A1663D"/>
    <w:rsid w:val="00A31292"/>
    <w:rsid w:val="00A33342"/>
    <w:rsid w:val="00A47D3A"/>
    <w:rsid w:val="00A5117A"/>
    <w:rsid w:val="00A51A76"/>
    <w:rsid w:val="00A82D55"/>
    <w:rsid w:val="00A86996"/>
    <w:rsid w:val="00B05F1E"/>
    <w:rsid w:val="00B47319"/>
    <w:rsid w:val="00B75E3B"/>
    <w:rsid w:val="00BB53AC"/>
    <w:rsid w:val="00BD4C7A"/>
    <w:rsid w:val="00BD51B0"/>
    <w:rsid w:val="00C030D7"/>
    <w:rsid w:val="00C1250D"/>
    <w:rsid w:val="00C24963"/>
    <w:rsid w:val="00C55405"/>
    <w:rsid w:val="00C607BD"/>
    <w:rsid w:val="00CB374B"/>
    <w:rsid w:val="00CE3428"/>
    <w:rsid w:val="00CE78B1"/>
    <w:rsid w:val="00D40FEF"/>
    <w:rsid w:val="00D55873"/>
    <w:rsid w:val="00D71D58"/>
    <w:rsid w:val="00D72365"/>
    <w:rsid w:val="00D80781"/>
    <w:rsid w:val="00D902CC"/>
    <w:rsid w:val="00D921EB"/>
    <w:rsid w:val="00DA4BCA"/>
    <w:rsid w:val="00E00BB0"/>
    <w:rsid w:val="00E14636"/>
    <w:rsid w:val="00E32719"/>
    <w:rsid w:val="00E50DD4"/>
    <w:rsid w:val="00E563DA"/>
    <w:rsid w:val="00E61BC5"/>
    <w:rsid w:val="00E82E79"/>
    <w:rsid w:val="00E92CC2"/>
    <w:rsid w:val="00E948F6"/>
    <w:rsid w:val="00EB07D3"/>
    <w:rsid w:val="00EB63C7"/>
    <w:rsid w:val="00EC2F34"/>
    <w:rsid w:val="00EC55C7"/>
    <w:rsid w:val="00EE4CD7"/>
    <w:rsid w:val="00EF5E60"/>
    <w:rsid w:val="00F07032"/>
    <w:rsid w:val="00F12B05"/>
    <w:rsid w:val="00F1712A"/>
    <w:rsid w:val="00F20A04"/>
    <w:rsid w:val="00F81BC0"/>
    <w:rsid w:val="00F82306"/>
    <w:rsid w:val="00F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B22D"/>
  <w15:docId w15:val="{E58F2DA3-4A1D-40B7-89FF-D4E1295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69A8"/>
    <w:rPr>
      <w:rFonts w:ascii="M400600" w:hAnsi="M400600"/>
      <w:sz w:val="24"/>
      <w:szCs w:val="24"/>
    </w:rPr>
  </w:style>
  <w:style w:type="paragraph" w:styleId="berschrift1">
    <w:name w:val="heading 1"/>
    <w:basedOn w:val="Standard"/>
    <w:next w:val="Standard"/>
    <w:qFormat/>
    <w:rsid w:val="005469A8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69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69A8"/>
  </w:style>
  <w:style w:type="paragraph" w:styleId="Textkrper">
    <w:name w:val="Body Text"/>
    <w:basedOn w:val="Standard"/>
    <w:rsid w:val="005469A8"/>
    <w:rPr>
      <w:b/>
      <w:bCs/>
    </w:rPr>
  </w:style>
  <w:style w:type="paragraph" w:styleId="Fuzeile">
    <w:name w:val="footer"/>
    <w:basedOn w:val="Standard"/>
    <w:rsid w:val="005469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07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8230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F823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39FD"/>
    <w:pPr>
      <w:ind w:left="720"/>
      <w:contextualSpacing/>
    </w:pPr>
  </w:style>
  <w:style w:type="character" w:styleId="Kommentarzeichen">
    <w:name w:val="annotation reference"/>
    <w:basedOn w:val="Absatz-Standardschriftart"/>
    <w:rsid w:val="00283B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83B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83BEA"/>
    <w:rPr>
      <w:rFonts w:ascii="M400600" w:hAnsi="M400600"/>
    </w:rPr>
  </w:style>
  <w:style w:type="paragraph" w:styleId="Kommentarthema">
    <w:name w:val="annotation subject"/>
    <w:basedOn w:val="Kommentartext"/>
    <w:next w:val="Kommentartext"/>
    <w:link w:val="KommentarthemaZchn"/>
    <w:rsid w:val="00283B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BEA"/>
    <w:rPr>
      <w:rFonts w:ascii="M400600" w:hAnsi="M400600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Haushaltsanmeldung für Großgeräte und Kommunikationsnetze nach HBFG für das Haushaltsjahr                                (Groß</vt:lpstr>
    </vt:vector>
  </TitlesOfParts>
  <Company>Microsoft</Company>
  <LinksUpToDate>false</LinksUpToDate>
  <CharactersWithSpaces>1578</CharactersWithSpaces>
  <SharedDoc>false</SharedDoc>
  <HLinks>
    <vt:vector size="24" baseType="variant">
      <vt:variant>
        <vt:i4>2752515</vt:i4>
      </vt:variant>
      <vt:variant>
        <vt:i4>9</vt:i4>
      </vt:variant>
      <vt:variant>
        <vt:i4>0</vt:i4>
      </vt:variant>
      <vt:variant>
        <vt:i4>5</vt:i4>
      </vt:variant>
      <vt:variant>
        <vt:lpwstr>mailto:ria.gehrkens@uni-oldenburg.de</vt:lpwstr>
      </vt:variant>
      <vt:variant>
        <vt:lpwstr/>
      </vt:variant>
      <vt:variant>
        <vt:i4>7209045</vt:i4>
      </vt:variant>
      <vt:variant>
        <vt:i4>6</vt:i4>
      </vt:variant>
      <vt:variant>
        <vt:i4>0</vt:i4>
      </vt:variant>
      <vt:variant>
        <vt:i4>5</vt:i4>
      </vt:variant>
      <vt:variant>
        <vt:lpwstr>mailto:thorsten.plaggenborg@uni-oldenburg.de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mailto:ria.gehrkens@uni-oldenburg.de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mailto:thorsten.plaggenborg@uni-oldenburg.de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Haushaltsanmeldung für Großgeräte und Kommunikationsnetze nach HBFG für das Haushaltsjahr                                (Groß</dc:title>
  <dc:creator>12074</dc:creator>
  <cp:lastModifiedBy>Katharina Jeddeloh</cp:lastModifiedBy>
  <cp:revision>3</cp:revision>
  <cp:lastPrinted>2013-09-25T08:09:00Z</cp:lastPrinted>
  <dcterms:created xsi:type="dcterms:W3CDTF">2022-11-02T12:16:00Z</dcterms:created>
  <dcterms:modified xsi:type="dcterms:W3CDTF">2022-11-03T09:14:00Z</dcterms:modified>
</cp:coreProperties>
</file>