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F2" w:rsidRDefault="0041533D" w:rsidP="00CA04E8">
      <w:pPr>
        <w:rPr>
          <w:rFonts w:ascii="Calibri" w:hAnsi="Calibri"/>
          <w:i/>
          <w:szCs w:val="24"/>
        </w:rPr>
      </w:pPr>
      <w:bookmarkStart w:id="0" w:name="_GoBack"/>
      <w:bookmarkEnd w:id="0"/>
      <w:r>
        <w:rPr>
          <w:rFonts w:ascii="Calibri" w:hAnsi="Calibri"/>
          <w:i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-558165</wp:posOffset>
            </wp:positionV>
            <wp:extent cx="3028950" cy="113601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tg_rten_Logo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-415290</wp:posOffset>
            </wp:positionV>
            <wp:extent cx="1832610" cy="771525"/>
            <wp:effectExtent l="0" t="0" r="0" b="0"/>
            <wp:wrapNone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EF2">
        <w:rPr>
          <w:rFonts w:ascii="Calibri" w:hAnsi="Calibri"/>
          <w:i/>
          <w:szCs w:val="24"/>
        </w:rPr>
        <w:t xml:space="preserve"> </w:t>
      </w:r>
    </w:p>
    <w:p w:rsidR="00D47EF2" w:rsidRDefault="00D47EF2" w:rsidP="00F30808">
      <w:pPr>
        <w:ind w:right="-1"/>
        <w:rPr>
          <w:rFonts w:ascii="Calibri" w:hAnsi="Calibri"/>
          <w:i/>
          <w:sz w:val="32"/>
          <w:szCs w:val="32"/>
        </w:rPr>
      </w:pPr>
    </w:p>
    <w:p w:rsidR="00F30808" w:rsidRDefault="00F30808" w:rsidP="00F30808">
      <w:pPr>
        <w:ind w:right="-1"/>
        <w:rPr>
          <w:rFonts w:ascii="Calibri" w:hAnsi="Calibri"/>
          <w:i/>
          <w:sz w:val="36"/>
          <w:szCs w:val="36"/>
        </w:rPr>
      </w:pPr>
    </w:p>
    <w:p w:rsidR="007A3E12" w:rsidRDefault="007A3E12" w:rsidP="00F30808">
      <w:pPr>
        <w:ind w:right="-1"/>
        <w:rPr>
          <w:rFonts w:ascii="Calibri" w:hAnsi="Calibri"/>
          <w:i/>
          <w:sz w:val="36"/>
          <w:szCs w:val="36"/>
        </w:rPr>
      </w:pPr>
    </w:p>
    <w:p w:rsidR="0041533D" w:rsidRDefault="00281DB4" w:rsidP="00980713">
      <w:pPr>
        <w:spacing w:line="276" w:lineRule="auto"/>
        <w:rPr>
          <w:rFonts w:ascii="Calibri" w:hAnsi="Calibri"/>
          <w:i/>
          <w:sz w:val="40"/>
          <w:szCs w:val="40"/>
        </w:rPr>
      </w:pPr>
      <w:r>
        <w:rPr>
          <w:rFonts w:ascii="Calibri" w:hAnsi="Calibri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5368925</wp:posOffset>
                </wp:positionH>
                <wp:positionV relativeFrom="paragraph">
                  <wp:posOffset>-4445</wp:posOffset>
                </wp:positionV>
                <wp:extent cx="892810" cy="324485"/>
                <wp:effectExtent l="0" t="0" r="254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DD3" w:rsidRPr="00D97D68" w:rsidRDefault="009E6167" w:rsidP="00D47EF2">
                            <w:pPr>
                              <w:ind w:right="10"/>
                              <w:jc w:val="right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07</w:t>
                            </w:r>
                            <w:r w:rsidR="00346DD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1</w:t>
                            </w:r>
                            <w:r w:rsidR="00346DD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0.2014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75pt;margin-top:-.35pt;width:70.3pt;height:2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" stroked="f">
                <v:textbox>
                  <w:txbxContent>
                    <w:p w:rsidR="00346DD3" w:rsidRPr="00D97D68" w:rsidRDefault="009E6167" w:rsidP="00D47EF2">
                      <w:pPr>
                        <w:ind w:right="10"/>
                        <w:jc w:val="right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07</w:t>
                      </w:r>
                      <w:r w:rsidR="00346DD3">
                        <w:rPr>
                          <w:rFonts w:ascii="Calibri" w:hAnsi="Calibri"/>
                          <w:b/>
                          <w:szCs w:val="24"/>
                        </w:rPr>
                        <w:t>.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1</w:t>
                      </w:r>
                      <w:r w:rsidR="00346DD3">
                        <w:rPr>
                          <w:rFonts w:ascii="Calibri" w:hAnsi="Calibri"/>
                          <w:b/>
                          <w:szCs w:val="24"/>
                        </w:rPr>
                        <w:t>0.2014</w:t>
                      </w:r>
                    </w:p>
                  </w:txbxContent>
                </v:textbox>
              </v:shape>
            </w:pict>
          </mc:Fallback>
        </mc:AlternateContent>
      </w:r>
    </w:p>
    <w:p w:rsidR="007A3E12" w:rsidRDefault="007A3E12" w:rsidP="0041533D">
      <w:pPr>
        <w:spacing w:line="276" w:lineRule="auto"/>
        <w:rPr>
          <w:rFonts w:ascii="Calibri" w:hAnsi="Calibri"/>
          <w:i/>
          <w:sz w:val="40"/>
          <w:szCs w:val="40"/>
        </w:rPr>
      </w:pPr>
    </w:p>
    <w:p w:rsidR="00CA04E8" w:rsidRDefault="00CA04E8" w:rsidP="0041533D">
      <w:pPr>
        <w:spacing w:line="276" w:lineRule="auto"/>
        <w:rPr>
          <w:rFonts w:ascii="Calibri" w:hAnsi="Calibri"/>
          <w:i/>
          <w:sz w:val="40"/>
          <w:szCs w:val="40"/>
        </w:rPr>
      </w:pPr>
      <w:r w:rsidRPr="00F30808">
        <w:rPr>
          <w:rFonts w:ascii="Calibri" w:hAnsi="Calibri"/>
          <w:i/>
          <w:sz w:val="40"/>
          <w:szCs w:val="40"/>
        </w:rPr>
        <w:t>CMO</w:t>
      </w:r>
      <w:r w:rsidR="005B6101">
        <w:rPr>
          <w:rFonts w:ascii="Calibri" w:hAnsi="Calibri"/>
          <w:i/>
          <w:sz w:val="40"/>
          <w:szCs w:val="40"/>
        </w:rPr>
        <w:t>-</w:t>
      </w:r>
      <w:r w:rsidRPr="00F30808">
        <w:rPr>
          <w:rFonts w:ascii="Calibri" w:hAnsi="Calibri"/>
          <w:i/>
          <w:sz w:val="40"/>
          <w:szCs w:val="40"/>
        </w:rPr>
        <w:t>Pressemitteilung</w:t>
      </w:r>
    </w:p>
    <w:p w:rsidR="00167B4D" w:rsidRDefault="009E6167" w:rsidP="0041533D">
      <w:pPr>
        <w:spacing w:line="276" w:lineRule="auto"/>
        <w:rPr>
          <w:rFonts w:ascii="Calibri" w:hAnsi="Calibri"/>
          <w:sz w:val="36"/>
          <w:szCs w:val="40"/>
        </w:rPr>
      </w:pPr>
      <w:r w:rsidRPr="009E6167">
        <w:rPr>
          <w:rFonts w:ascii="Calibri" w:hAnsi="Calibri"/>
          <w:sz w:val="36"/>
          <w:szCs w:val="40"/>
        </w:rPr>
        <w:t>Bilderausstellung „10 Jahre Oldenburg Stadtgärten“</w:t>
      </w:r>
      <w:r w:rsidR="00167B4D">
        <w:rPr>
          <w:rFonts w:ascii="Calibri" w:hAnsi="Calibri"/>
          <w:sz w:val="36"/>
          <w:szCs w:val="40"/>
        </w:rPr>
        <w:t>:</w:t>
      </w:r>
      <w:r w:rsidRPr="009E6167">
        <w:rPr>
          <w:rFonts w:ascii="Calibri" w:hAnsi="Calibri"/>
          <w:sz w:val="36"/>
          <w:szCs w:val="40"/>
        </w:rPr>
        <w:t xml:space="preserve"> </w:t>
      </w:r>
    </w:p>
    <w:p w:rsidR="009E6167" w:rsidRPr="009E6167" w:rsidRDefault="009E6167" w:rsidP="0041533D">
      <w:pPr>
        <w:spacing w:line="276" w:lineRule="auto"/>
        <w:rPr>
          <w:rFonts w:ascii="Calibri" w:hAnsi="Calibri"/>
          <w:sz w:val="36"/>
          <w:szCs w:val="40"/>
        </w:rPr>
      </w:pPr>
      <w:r w:rsidRPr="009E6167">
        <w:rPr>
          <w:rFonts w:ascii="Calibri" w:hAnsi="Calibri"/>
          <w:sz w:val="36"/>
          <w:szCs w:val="40"/>
        </w:rPr>
        <w:t>Verkauf noch bis zum 24. Oktober</w:t>
      </w:r>
    </w:p>
    <w:p w:rsidR="0071794B" w:rsidRDefault="0071794B" w:rsidP="0056583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="Verdana"/>
          <w:b/>
          <w:bCs/>
          <w:color w:val="262626"/>
          <w:szCs w:val="36"/>
        </w:rPr>
      </w:pPr>
    </w:p>
    <w:p w:rsidR="00167B4D" w:rsidRPr="00162563" w:rsidRDefault="00167B4D" w:rsidP="009E6167">
      <w:pPr>
        <w:spacing w:line="276" w:lineRule="auto"/>
        <w:jc w:val="both"/>
        <w:rPr>
          <w:rFonts w:ascii="Calibri" w:hAnsi="Calibri"/>
          <w:b/>
        </w:rPr>
      </w:pPr>
      <w:r w:rsidRPr="00162563">
        <w:rPr>
          <w:rFonts w:ascii="Calibri" w:hAnsi="Calibri"/>
          <w:b/>
        </w:rPr>
        <w:t>Die zehnten Oldenburg Stadtgärten mögen</w:t>
      </w:r>
      <w:r w:rsidR="007F43ED" w:rsidRPr="00162563">
        <w:rPr>
          <w:rFonts w:ascii="Calibri" w:hAnsi="Calibri"/>
          <w:b/>
        </w:rPr>
        <w:t xml:space="preserve"> für dieses Jahr</w:t>
      </w:r>
      <w:r w:rsidRPr="00162563">
        <w:rPr>
          <w:rFonts w:ascii="Calibri" w:hAnsi="Calibri"/>
          <w:b/>
        </w:rPr>
        <w:t xml:space="preserve"> vorbei sein, doch noch bis zum Freitag, den 24. Oktober 2014 können sich </w:t>
      </w:r>
      <w:r w:rsidR="007F43ED" w:rsidRPr="00162563">
        <w:rPr>
          <w:rFonts w:ascii="Calibri" w:hAnsi="Calibri"/>
          <w:b/>
        </w:rPr>
        <w:t>Garten-Fans ihr ganz persönliches Stück Stadtgä</w:t>
      </w:r>
      <w:r w:rsidR="007F43ED" w:rsidRPr="00162563">
        <w:rPr>
          <w:rFonts w:ascii="Calibri" w:hAnsi="Calibri"/>
          <w:b/>
        </w:rPr>
        <w:t>r</w:t>
      </w:r>
      <w:r w:rsidR="007F43ED" w:rsidRPr="00162563">
        <w:rPr>
          <w:rFonts w:ascii="Calibri" w:hAnsi="Calibri"/>
          <w:b/>
        </w:rPr>
        <w:t>ten-Geschichte sichern: Noch sind nicht alle Bilder der Jubiläumsausstellung verkauft.</w:t>
      </w:r>
      <w:r w:rsidR="00162563" w:rsidRPr="00162563">
        <w:rPr>
          <w:rFonts w:ascii="Calibri" w:hAnsi="Calibri"/>
          <w:b/>
        </w:rPr>
        <w:t xml:space="preserve"> Der Erlös kommt der „Grünen Schule“ des Botanischen Gartens Oldenburg zugute.</w:t>
      </w:r>
    </w:p>
    <w:p w:rsidR="00162563" w:rsidRDefault="00162563" w:rsidP="009E6167">
      <w:pPr>
        <w:spacing w:line="276" w:lineRule="auto"/>
        <w:jc w:val="both"/>
        <w:rPr>
          <w:rFonts w:ascii="Calibri" w:hAnsi="Calibri"/>
        </w:rPr>
      </w:pPr>
    </w:p>
    <w:p w:rsidR="007A3E12" w:rsidRDefault="009E6167" w:rsidP="009E6167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Die Oldenburg Stadtgärten lockten auch in diesem Sommer wieder viele </w:t>
      </w:r>
      <w:r w:rsidR="00F92608">
        <w:rPr>
          <w:rFonts w:ascii="Calibri" w:hAnsi="Calibri"/>
        </w:rPr>
        <w:t>Besucher in die Olde</w:t>
      </w:r>
      <w:r w:rsidR="00F92608">
        <w:rPr>
          <w:rFonts w:ascii="Calibri" w:hAnsi="Calibri"/>
        </w:rPr>
        <w:t>n</w:t>
      </w:r>
      <w:r w:rsidR="00F92608">
        <w:rPr>
          <w:rFonts w:ascii="Calibri" w:hAnsi="Calibri"/>
        </w:rPr>
        <w:t xml:space="preserve">burger Innenstadt, zu Möbel Buss und ins famila Einkaufsland Wechloy. </w:t>
      </w:r>
      <w:r w:rsidR="007F43ED">
        <w:rPr>
          <w:rFonts w:ascii="Calibri" w:hAnsi="Calibri"/>
        </w:rPr>
        <w:t>Anlässlich des zehnten „Geburtstages“</w:t>
      </w:r>
      <w:r w:rsidR="00736EBE">
        <w:rPr>
          <w:rFonts w:ascii="Calibri" w:hAnsi="Calibri"/>
        </w:rPr>
        <w:t xml:space="preserve"> der beliebten temporären Gärten stellten viele der umliegenden Geschäfte</w:t>
      </w:r>
      <w:r w:rsidR="00162563">
        <w:rPr>
          <w:rFonts w:ascii="Calibri" w:hAnsi="Calibri"/>
        </w:rPr>
        <w:t xml:space="preserve"> im Rahmen einer Ausstellung</w:t>
      </w:r>
      <w:r w:rsidR="00726F3C">
        <w:rPr>
          <w:rFonts w:ascii="Calibri" w:hAnsi="Calibri"/>
        </w:rPr>
        <w:t xml:space="preserve"> die</w:t>
      </w:r>
      <w:r w:rsidR="00625358">
        <w:rPr>
          <w:rFonts w:ascii="Calibri" w:hAnsi="Calibri"/>
        </w:rPr>
        <w:t xml:space="preserve"> insgesamt</w:t>
      </w:r>
      <w:r w:rsidR="00F92608">
        <w:rPr>
          <w:rFonts w:ascii="Calibri" w:hAnsi="Calibri"/>
        </w:rPr>
        <w:t xml:space="preserve"> 73 schönsten Motive aus den vergangenen zehn Ja</w:t>
      </w:r>
      <w:r w:rsidR="00F92608">
        <w:rPr>
          <w:rFonts w:ascii="Calibri" w:hAnsi="Calibri"/>
        </w:rPr>
        <w:t>h</w:t>
      </w:r>
      <w:r w:rsidR="00F92608">
        <w:rPr>
          <w:rFonts w:ascii="Calibri" w:hAnsi="Calibri"/>
        </w:rPr>
        <w:t xml:space="preserve">ren </w:t>
      </w:r>
      <w:r w:rsidR="00736EBE">
        <w:rPr>
          <w:rFonts w:ascii="Calibri" w:hAnsi="Calibri"/>
        </w:rPr>
        <w:t>aus</w:t>
      </w:r>
      <w:r w:rsidR="00726F3C">
        <w:rPr>
          <w:rFonts w:ascii="Calibri" w:hAnsi="Calibri"/>
        </w:rPr>
        <w:t xml:space="preserve">. </w:t>
      </w:r>
      <w:r w:rsidR="00A6262F">
        <w:rPr>
          <w:rFonts w:ascii="Calibri" w:hAnsi="Calibri"/>
        </w:rPr>
        <w:t>Jetzt, nach dem Abschluss der diesjährigen Stadtgärten</w:t>
      </w:r>
      <w:r w:rsidR="00162563">
        <w:rPr>
          <w:rFonts w:ascii="Calibri" w:hAnsi="Calibri"/>
        </w:rPr>
        <w:t>, können diese Bilder käuflich erworben werden.</w:t>
      </w:r>
      <w:r w:rsidR="00A6262F">
        <w:rPr>
          <w:rFonts w:ascii="Calibri" w:hAnsi="Calibri"/>
        </w:rPr>
        <w:t xml:space="preserve"> </w:t>
      </w:r>
      <w:r w:rsidR="00162563">
        <w:rPr>
          <w:rFonts w:ascii="Calibri" w:hAnsi="Calibri"/>
        </w:rPr>
        <w:t xml:space="preserve">Für nur </w:t>
      </w:r>
      <w:r w:rsidR="00162563" w:rsidRPr="00162563">
        <w:rPr>
          <w:rFonts w:ascii="Calibri" w:hAnsi="Calibri"/>
          <w:b/>
        </w:rPr>
        <w:t>25,00 €</w:t>
      </w:r>
      <w:r w:rsidR="00162563">
        <w:rPr>
          <w:rFonts w:ascii="Calibri" w:hAnsi="Calibri"/>
        </w:rPr>
        <w:t xml:space="preserve"> </w:t>
      </w:r>
      <w:r w:rsidR="007A3E12">
        <w:rPr>
          <w:rFonts w:ascii="Calibri" w:hAnsi="Calibri"/>
        </w:rPr>
        <w:t xml:space="preserve">pro Stück </w:t>
      </w:r>
      <w:r w:rsidR="00162563">
        <w:rPr>
          <w:rFonts w:ascii="Calibri" w:hAnsi="Calibri"/>
        </w:rPr>
        <w:t xml:space="preserve">können die blumigen Motive </w:t>
      </w:r>
      <w:r w:rsidR="00162563" w:rsidRPr="00162563">
        <w:rPr>
          <w:rFonts w:ascii="Calibri" w:hAnsi="Calibri"/>
          <w:b/>
        </w:rPr>
        <w:t>noch bis einschlie</w:t>
      </w:r>
      <w:r w:rsidR="00162563" w:rsidRPr="00162563">
        <w:rPr>
          <w:rFonts w:ascii="Calibri" w:hAnsi="Calibri"/>
          <w:b/>
        </w:rPr>
        <w:t>ß</w:t>
      </w:r>
      <w:r w:rsidR="00162563" w:rsidRPr="00162563">
        <w:rPr>
          <w:rFonts w:ascii="Calibri" w:hAnsi="Calibri"/>
          <w:b/>
        </w:rPr>
        <w:t>lich Freitag, den 24.10.</w:t>
      </w:r>
      <w:r w:rsidR="00162563">
        <w:rPr>
          <w:rFonts w:ascii="Calibri" w:hAnsi="Calibri"/>
        </w:rPr>
        <w:t xml:space="preserve"> in der Geschäftsstelle der Nordwest-Zeitung (Peterstraße 28-32) erwo</w:t>
      </w:r>
      <w:r w:rsidR="00162563">
        <w:rPr>
          <w:rFonts w:ascii="Calibri" w:hAnsi="Calibri"/>
        </w:rPr>
        <w:t>r</w:t>
      </w:r>
      <w:r w:rsidR="00162563">
        <w:rPr>
          <w:rFonts w:ascii="Calibri" w:hAnsi="Calibri"/>
        </w:rPr>
        <w:t xml:space="preserve">ben werden. </w:t>
      </w:r>
    </w:p>
    <w:p w:rsidR="007A3E12" w:rsidRDefault="007A3E12" w:rsidP="009E6167">
      <w:pPr>
        <w:spacing w:line="276" w:lineRule="auto"/>
        <w:jc w:val="both"/>
        <w:rPr>
          <w:rFonts w:ascii="Calibri" w:hAnsi="Calibri"/>
        </w:rPr>
      </w:pPr>
    </w:p>
    <w:p w:rsidR="007A3E12" w:rsidRDefault="007A3E12" w:rsidP="007A3E12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Während die bunte Blumenpracht mit der Zeit verblüht oder sich spätestens mit dem Abbau zum Ende der Veranstaltung aus den Straßen der Innenstadt versabschiedet, bleiben die fa</w:t>
      </w:r>
      <w:r>
        <w:rPr>
          <w:rFonts w:ascii="Calibri" w:hAnsi="Calibri"/>
        </w:rPr>
        <w:t>r</w:t>
      </w:r>
      <w:r>
        <w:rPr>
          <w:rFonts w:ascii="Calibri" w:hAnsi="Calibri"/>
        </w:rPr>
        <w:t>benfrohen Impressionen auf den 60 x 80 cm großen Foto-Leinwänden auch ganz ohne Gie</w:t>
      </w:r>
      <w:r>
        <w:rPr>
          <w:rFonts w:ascii="Calibri" w:hAnsi="Calibri"/>
        </w:rPr>
        <w:t>ß</w:t>
      </w:r>
      <w:r>
        <w:rPr>
          <w:rFonts w:ascii="Calibri" w:hAnsi="Calibri"/>
        </w:rPr>
        <w:t>kanne frisch! Der Druck der Bilder wurde freundlicherweise durch die Firma CEWE Color übe</w:t>
      </w:r>
      <w:r>
        <w:rPr>
          <w:rFonts w:ascii="Calibri" w:hAnsi="Calibri"/>
        </w:rPr>
        <w:t>r</w:t>
      </w:r>
      <w:r>
        <w:rPr>
          <w:rFonts w:ascii="Calibri" w:hAnsi="Calibri"/>
        </w:rPr>
        <w:t>nommen.</w:t>
      </w:r>
    </w:p>
    <w:p w:rsidR="007A3E12" w:rsidRDefault="007A3E12" w:rsidP="009E6167">
      <w:pPr>
        <w:spacing w:line="276" w:lineRule="auto"/>
        <w:jc w:val="both"/>
        <w:rPr>
          <w:rFonts w:ascii="Calibri" w:hAnsi="Calibri"/>
        </w:rPr>
      </w:pPr>
    </w:p>
    <w:p w:rsidR="00162563" w:rsidRDefault="00162563" w:rsidP="009E6167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Wer sich auf diese Art ein ganz persönliches Stück Stadtgärten nach Hause holt, </w:t>
      </w:r>
      <w:r w:rsidR="007A3E12">
        <w:rPr>
          <w:rFonts w:ascii="Calibri" w:hAnsi="Calibri"/>
        </w:rPr>
        <w:t>unterstützt damit</w:t>
      </w:r>
      <w:r>
        <w:rPr>
          <w:rFonts w:ascii="Calibri" w:hAnsi="Calibri"/>
        </w:rPr>
        <w:t xml:space="preserve"> gleichzei</w:t>
      </w:r>
      <w:r w:rsidR="007A3E12">
        <w:rPr>
          <w:rFonts w:ascii="Calibri" w:hAnsi="Calibri"/>
        </w:rPr>
        <w:t>tig einen guten Zweck</w:t>
      </w:r>
      <w:r>
        <w:rPr>
          <w:rFonts w:ascii="Calibri" w:hAnsi="Calibri"/>
        </w:rPr>
        <w:t>: Die Einnahmen werden vollständig an die „Grüne Schule“ des Botanischen Gartens Oldenburg gespendet.</w:t>
      </w:r>
      <w:r w:rsidR="007A3E12">
        <w:rPr>
          <w:rFonts w:ascii="Calibri" w:hAnsi="Calibri"/>
        </w:rPr>
        <w:t xml:space="preserve"> Die Einrichtung am Philosophenweg steht Schulklassen aller Altersgruppen für besonderen, praktischen Unterricht rund um das Thema Natur offen und bietet Kindern und Jugendlichen die Möglichkeit zum Beobachten und Exper</w:t>
      </w:r>
      <w:r w:rsidR="007A3E12">
        <w:rPr>
          <w:rFonts w:ascii="Calibri" w:hAnsi="Calibri"/>
        </w:rPr>
        <w:t>i</w:t>
      </w:r>
      <w:r w:rsidR="007A3E12">
        <w:rPr>
          <w:rFonts w:ascii="Calibri" w:hAnsi="Calibri"/>
        </w:rPr>
        <w:t>mentieren im eigens dafür geschaffenen Labor sowie den weitläufigen Außenbereichen des Botanischen Gartens.</w:t>
      </w:r>
    </w:p>
    <w:sectPr w:rsidR="00162563" w:rsidSect="0036640D">
      <w:headerReference w:type="even" r:id="rId10"/>
      <w:headerReference w:type="default" r:id="rId11"/>
      <w:footerReference w:type="default" r:id="rId12"/>
      <w:footerReference w:type="first" r:id="rId13"/>
      <w:pgSz w:w="11906" w:h="16838" w:code="9"/>
      <w:pgMar w:top="1134" w:right="1416" w:bottom="709" w:left="1134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629" w:rsidRDefault="00963629" w:rsidP="00B43568">
      <w:r>
        <w:separator/>
      </w:r>
    </w:p>
  </w:endnote>
  <w:endnote w:type="continuationSeparator" w:id="0">
    <w:p w:rsidR="00963629" w:rsidRDefault="00963629" w:rsidP="00B43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DD3" w:rsidRDefault="00346DD3" w:rsidP="00C16A0F">
    <w:pPr>
      <w:ind w:left="-1701"/>
      <w:rPr>
        <w:rFonts w:cs="Arial"/>
        <w:b/>
        <w:color w:val="999999"/>
        <w:sz w:val="16"/>
        <w:szCs w:val="16"/>
      </w:rPr>
    </w:pPr>
    <w:r>
      <w:rPr>
        <w:rFonts w:cs="Arial"/>
        <w:b/>
        <w:noProof/>
        <w:color w:val="999999"/>
        <w:sz w:val="16"/>
        <w:szCs w:val="16"/>
      </w:rPr>
      <w:drawing>
        <wp:anchor distT="0" distB="0" distL="114300" distR="114300" simplePos="0" relativeHeight="251661824" behindDoc="0" locked="0" layoutInCell="1" allowOverlap="1" wp14:anchorId="4A173AFD" wp14:editId="783ED7FE">
          <wp:simplePos x="0" y="0"/>
          <wp:positionH relativeFrom="column">
            <wp:posOffset>5899785</wp:posOffset>
          </wp:positionH>
          <wp:positionV relativeFrom="paragraph">
            <wp:posOffset>114935</wp:posOffset>
          </wp:positionV>
          <wp:extent cx="620395" cy="323850"/>
          <wp:effectExtent l="19050" t="0" r="8255" b="0"/>
          <wp:wrapNone/>
          <wp:docPr id="3" name="Grafik 0" descr="cmo-signet-kompak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cmo-signet-kompak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1DB4">
      <w:rPr>
        <w:rFonts w:cs="Arial"/>
        <w:b/>
        <w:noProof/>
        <w:color w:val="999999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DF1348B" wp14:editId="49798958">
              <wp:simplePos x="0" y="0"/>
              <wp:positionH relativeFrom="column">
                <wp:posOffset>-167005</wp:posOffset>
              </wp:positionH>
              <wp:positionV relativeFrom="paragraph">
                <wp:posOffset>45719</wp:posOffset>
              </wp:positionV>
              <wp:extent cx="6629400" cy="0"/>
              <wp:effectExtent l="0" t="0" r="19050" b="1905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3.15pt,3.6pt" to="508.8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9Y1EwIAACoEAAAOAAAAZHJzL2Uyb0RvYy54bWysU8GO2jAQvVfqP1i+QxKa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" strokeweight="1.5pt"/>
          </w:pict>
        </mc:Fallback>
      </mc:AlternateContent>
    </w:r>
  </w:p>
  <w:p w:rsidR="00346DD3" w:rsidRPr="002E1253" w:rsidRDefault="00346DD3" w:rsidP="00C16A0F">
    <w:pPr>
      <w:pStyle w:val="KeinLeerraum"/>
      <w:rPr>
        <w:sz w:val="18"/>
        <w:szCs w:val="18"/>
      </w:rPr>
    </w:pPr>
    <w:r w:rsidRPr="002E1253">
      <w:rPr>
        <w:b/>
        <w:sz w:val="18"/>
        <w:szCs w:val="18"/>
        <w:lang w:val="en-GB"/>
      </w:rPr>
      <w:t>CMO City-Management Oldenburg GmbH</w:t>
    </w:r>
    <w:r w:rsidRPr="002E1253">
      <w:rPr>
        <w:b/>
        <w:sz w:val="18"/>
        <w:szCs w:val="18"/>
        <w:lang w:val="en-GB"/>
      </w:rPr>
      <w:tab/>
    </w:r>
    <w:r w:rsidRPr="002E1253">
      <w:rPr>
        <w:sz w:val="18"/>
        <w:szCs w:val="18"/>
        <w:lang w:val="en-GB"/>
      </w:rPr>
      <w:tab/>
    </w:r>
    <w:r>
      <w:rPr>
        <w:sz w:val="18"/>
        <w:szCs w:val="18"/>
      </w:rPr>
      <w:t xml:space="preserve">Staulinie </w:t>
    </w:r>
    <w:proofErr w:type="gramStart"/>
    <w:r>
      <w:rPr>
        <w:sz w:val="18"/>
        <w:szCs w:val="18"/>
      </w:rPr>
      <w:t xml:space="preserve">3  </w:t>
    </w:r>
    <w:r>
      <w:rPr>
        <w:color w:val="808080"/>
        <w:sz w:val="18"/>
        <w:szCs w:val="18"/>
        <w:lang w:val="en-GB"/>
      </w:rPr>
      <w:t>•</w:t>
    </w:r>
    <w:proofErr w:type="gramEnd"/>
    <w:r>
      <w:rPr>
        <w:sz w:val="18"/>
        <w:szCs w:val="18"/>
      </w:rPr>
      <w:t xml:space="preserve">  </w:t>
    </w:r>
    <w:r w:rsidRPr="002E1253">
      <w:rPr>
        <w:sz w:val="18"/>
        <w:szCs w:val="18"/>
      </w:rPr>
      <w:t>Telefon: 0441-</w:t>
    </w:r>
    <w:r>
      <w:rPr>
        <w:sz w:val="18"/>
        <w:szCs w:val="18"/>
      </w:rPr>
      <w:t xml:space="preserve">361851-0  </w:t>
    </w:r>
    <w:r>
      <w:rPr>
        <w:color w:val="808080"/>
        <w:sz w:val="18"/>
        <w:szCs w:val="18"/>
        <w:lang w:val="en-GB"/>
      </w:rPr>
      <w:t>•</w:t>
    </w:r>
    <w:r>
      <w:rPr>
        <w:sz w:val="18"/>
        <w:szCs w:val="18"/>
      </w:rPr>
      <w:t xml:space="preserve">  </w:t>
    </w:r>
    <w:r w:rsidRPr="002E1253">
      <w:rPr>
        <w:sz w:val="18"/>
        <w:szCs w:val="18"/>
      </w:rPr>
      <w:t>Fax: 0441-</w:t>
    </w:r>
    <w:r>
      <w:rPr>
        <w:sz w:val="18"/>
        <w:szCs w:val="18"/>
      </w:rPr>
      <w:t>361851-15</w:t>
    </w:r>
  </w:p>
  <w:p w:rsidR="00346DD3" w:rsidRPr="00F929B5" w:rsidRDefault="00346DD3" w:rsidP="00C16A0F">
    <w:pPr>
      <w:pStyle w:val="KeinLeerraum"/>
      <w:rPr>
        <w:sz w:val="18"/>
        <w:szCs w:val="18"/>
      </w:rPr>
    </w:pPr>
    <w:r w:rsidRPr="002E1253">
      <w:rPr>
        <w:sz w:val="18"/>
        <w:szCs w:val="18"/>
      </w:rPr>
      <w:tab/>
    </w:r>
    <w:r w:rsidRPr="002E1253">
      <w:rPr>
        <w:sz w:val="18"/>
        <w:szCs w:val="18"/>
      </w:rPr>
      <w:tab/>
    </w:r>
    <w:r w:rsidRPr="002E1253">
      <w:rPr>
        <w:sz w:val="18"/>
        <w:szCs w:val="18"/>
      </w:rPr>
      <w:tab/>
    </w:r>
    <w:r w:rsidRPr="002E1253">
      <w:rPr>
        <w:sz w:val="18"/>
        <w:szCs w:val="18"/>
      </w:rPr>
      <w:tab/>
    </w:r>
    <w:r w:rsidRPr="002E1253">
      <w:rPr>
        <w:sz w:val="18"/>
        <w:szCs w:val="18"/>
      </w:rPr>
      <w:tab/>
    </w:r>
    <w:r w:rsidRPr="002E1253">
      <w:rPr>
        <w:sz w:val="18"/>
        <w:szCs w:val="18"/>
      </w:rPr>
      <w:tab/>
      <w:t>info@cmo</w:t>
    </w:r>
    <w:r>
      <w:rPr>
        <w:sz w:val="18"/>
        <w:szCs w:val="18"/>
      </w:rPr>
      <w:t xml:space="preserve">-online.de  </w:t>
    </w:r>
    <w:r>
      <w:rPr>
        <w:color w:val="808080"/>
        <w:sz w:val="18"/>
        <w:szCs w:val="18"/>
        <w:lang w:val="en-GB"/>
      </w:rPr>
      <w:t>•</w:t>
    </w:r>
    <w:r>
      <w:rPr>
        <w:sz w:val="18"/>
        <w:szCs w:val="18"/>
      </w:rPr>
      <w:t xml:space="preserve">  </w:t>
    </w:r>
    <w:r w:rsidRPr="002E1253">
      <w:rPr>
        <w:sz w:val="18"/>
        <w:szCs w:val="18"/>
      </w:rPr>
      <w:t>www.cmo-online.de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DD3" w:rsidRDefault="00346DD3" w:rsidP="00CA04E8">
    <w:pPr>
      <w:ind w:left="-1701"/>
      <w:rPr>
        <w:rFonts w:cs="Arial"/>
        <w:b/>
        <w:color w:val="999999"/>
        <w:sz w:val="16"/>
        <w:szCs w:val="16"/>
      </w:rPr>
    </w:pPr>
    <w:r>
      <w:rPr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5696CE6F" wp14:editId="727A4D84">
          <wp:simplePos x="0" y="0"/>
          <wp:positionH relativeFrom="column">
            <wp:posOffset>4700270</wp:posOffset>
          </wp:positionH>
          <wp:positionV relativeFrom="paragraph">
            <wp:posOffset>38100</wp:posOffset>
          </wp:positionV>
          <wp:extent cx="371475" cy="320675"/>
          <wp:effectExtent l="19050" t="0" r="9525" b="0"/>
          <wp:wrapNone/>
          <wp:docPr id="10" name="Bild 8" descr="CMO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CMO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20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1DB4">
      <w:rPr>
        <w:rFonts w:cs="Arial"/>
        <w:b/>
        <w:noProof/>
        <w:color w:val="999999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8FCAEF2" wp14:editId="70D06CA0">
              <wp:simplePos x="0" y="0"/>
              <wp:positionH relativeFrom="column">
                <wp:posOffset>-1177290</wp:posOffset>
              </wp:positionH>
              <wp:positionV relativeFrom="paragraph">
                <wp:posOffset>7619</wp:posOffset>
              </wp:positionV>
              <wp:extent cx="6629400" cy="0"/>
              <wp:effectExtent l="0" t="0" r="19050" b="1905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2.7pt,.6pt" to="429.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8At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" strokeweight="1.5pt"/>
          </w:pict>
        </mc:Fallback>
      </mc:AlternateContent>
    </w:r>
  </w:p>
  <w:p w:rsidR="00346DD3" w:rsidRPr="0012547E" w:rsidRDefault="00281DB4" w:rsidP="00CA04E8">
    <w:pPr>
      <w:ind w:left="-1701"/>
      <w:rPr>
        <w:rFonts w:cs="Arial"/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6E439DA" wp14:editId="7C8C2041">
              <wp:simplePos x="0" y="0"/>
              <wp:positionH relativeFrom="column">
                <wp:posOffset>3235325</wp:posOffset>
              </wp:positionH>
              <wp:positionV relativeFrom="paragraph">
                <wp:posOffset>35560</wp:posOffset>
              </wp:positionV>
              <wp:extent cx="36195" cy="36195"/>
              <wp:effectExtent l="0" t="0" r="20955" b="20955"/>
              <wp:wrapNone/>
              <wp:docPr id="6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ellipse">
                        <a:avLst/>
                      </a:prstGeom>
                      <a:solidFill>
                        <a:srgbClr val="969696"/>
                      </a:solidFill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6" o:spid="_x0000_s1026" style="position:absolute;margin-left:254.75pt;margin-top:2.8pt;width:2.85pt;height: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" fillcolor="#969696" strokecolor="#969696"/>
          </w:pict>
        </mc:Fallback>
      </mc:AlternateContent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6BE696E" wp14:editId="71DF78B3">
              <wp:simplePos x="0" y="0"/>
              <wp:positionH relativeFrom="column">
                <wp:posOffset>1823720</wp:posOffset>
              </wp:positionH>
              <wp:positionV relativeFrom="paragraph">
                <wp:posOffset>33655</wp:posOffset>
              </wp:positionV>
              <wp:extent cx="36195" cy="36195"/>
              <wp:effectExtent l="0" t="0" r="20955" b="20955"/>
              <wp:wrapNone/>
              <wp:docPr id="5" name="Oval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ellipse">
                        <a:avLst/>
                      </a:prstGeom>
                      <a:solidFill>
                        <a:srgbClr val="969696"/>
                      </a:solidFill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7" o:spid="_x0000_s1026" style="position:absolute;margin-left:143.6pt;margin-top:2.65pt;width:2.85pt;height: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" fillcolor="#969696" strokecolor="#969696"/>
          </w:pict>
        </mc:Fallback>
      </mc:AlternateContent>
    </w:r>
    <w:r w:rsidR="00346DD3" w:rsidRPr="0012547E">
      <w:rPr>
        <w:rFonts w:cs="Arial"/>
        <w:b/>
        <w:sz w:val="18"/>
        <w:szCs w:val="18"/>
        <w:lang w:val="en-GB"/>
      </w:rPr>
      <w:t xml:space="preserve">CMO City-Management </w:t>
    </w:r>
    <w:smartTag w:uri="urn:schemas-microsoft-com:office:smarttags" w:element="place">
      <w:smartTag w:uri="urn:schemas-microsoft-com:office:smarttags" w:element="City">
        <w:r w:rsidR="00346DD3" w:rsidRPr="0012547E">
          <w:rPr>
            <w:rFonts w:cs="Arial"/>
            <w:b/>
            <w:sz w:val="18"/>
            <w:szCs w:val="18"/>
            <w:lang w:val="en-GB"/>
          </w:rPr>
          <w:t>Ol</w:t>
        </w:r>
        <w:smartTag w:uri="urn:schemas-microsoft-com:office:smarttags" w:element="PersonName">
          <w:r w:rsidR="00346DD3" w:rsidRPr="0012547E">
            <w:rPr>
              <w:rFonts w:cs="Arial"/>
              <w:b/>
              <w:sz w:val="18"/>
              <w:szCs w:val="18"/>
              <w:lang w:val="en-GB"/>
            </w:rPr>
            <w:t>de</w:t>
          </w:r>
        </w:smartTag>
        <w:r w:rsidR="00346DD3" w:rsidRPr="0012547E">
          <w:rPr>
            <w:rFonts w:cs="Arial"/>
            <w:b/>
            <w:sz w:val="18"/>
            <w:szCs w:val="18"/>
            <w:lang w:val="en-GB"/>
          </w:rPr>
          <w:t>nburg</w:t>
        </w:r>
      </w:smartTag>
    </w:smartTag>
    <w:r w:rsidR="00346DD3" w:rsidRPr="0012547E">
      <w:rPr>
        <w:rFonts w:cs="Arial"/>
        <w:b/>
        <w:sz w:val="18"/>
        <w:szCs w:val="18"/>
        <w:lang w:val="en-GB"/>
      </w:rPr>
      <w:t xml:space="preserve"> e. V.</w:t>
    </w:r>
    <w:r w:rsidR="00346DD3" w:rsidRPr="0012547E">
      <w:rPr>
        <w:rFonts w:cs="Arial"/>
        <w:sz w:val="18"/>
        <w:szCs w:val="18"/>
        <w:lang w:val="en-GB"/>
      </w:rPr>
      <w:tab/>
    </w:r>
    <w:r w:rsidR="00346DD3" w:rsidRPr="0012547E">
      <w:rPr>
        <w:rFonts w:cs="Arial"/>
        <w:sz w:val="18"/>
        <w:szCs w:val="18"/>
      </w:rPr>
      <w:t>Markt 22    Telefon: 0441-24 88 503     Fax: 0441-24 89 631</w:t>
    </w:r>
  </w:p>
  <w:p w:rsidR="00346DD3" w:rsidRPr="0012547E" w:rsidRDefault="00281DB4" w:rsidP="00CA04E8">
    <w:pPr>
      <w:ind w:left="-1701"/>
      <w:rPr>
        <w:rFonts w:cs="Arial"/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5265FC5" wp14:editId="4C34BC0B">
              <wp:simplePos x="0" y="0"/>
              <wp:positionH relativeFrom="column">
                <wp:posOffset>2425700</wp:posOffset>
              </wp:positionH>
              <wp:positionV relativeFrom="paragraph">
                <wp:posOffset>34290</wp:posOffset>
              </wp:positionV>
              <wp:extent cx="36195" cy="36195"/>
              <wp:effectExtent l="0" t="0" r="20955" b="20955"/>
              <wp:wrapNone/>
              <wp:docPr id="2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ellipse">
                        <a:avLst/>
                      </a:prstGeom>
                      <a:solidFill>
                        <a:srgbClr val="969696"/>
                      </a:solidFill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5" o:spid="_x0000_s1026" style="position:absolute;margin-left:191pt;margin-top:2.7pt;width:2.85pt;height:2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" fillcolor="#969696" strokecolor="#969696"/>
          </w:pict>
        </mc:Fallback>
      </mc:AlternateContent>
    </w:r>
    <w:r w:rsidR="00346DD3" w:rsidRPr="0012547E">
      <w:rPr>
        <w:sz w:val="18"/>
        <w:szCs w:val="18"/>
      </w:rPr>
      <w:tab/>
    </w:r>
    <w:r w:rsidR="00346DD3" w:rsidRPr="0012547E">
      <w:rPr>
        <w:sz w:val="18"/>
        <w:szCs w:val="18"/>
      </w:rPr>
      <w:tab/>
    </w:r>
    <w:r w:rsidR="00346DD3" w:rsidRPr="0012547E">
      <w:rPr>
        <w:sz w:val="18"/>
        <w:szCs w:val="18"/>
      </w:rPr>
      <w:tab/>
    </w:r>
    <w:r w:rsidR="00346DD3" w:rsidRPr="0012547E">
      <w:rPr>
        <w:sz w:val="18"/>
        <w:szCs w:val="18"/>
      </w:rPr>
      <w:tab/>
    </w:r>
    <w:r w:rsidR="00346DD3" w:rsidRPr="0012547E">
      <w:rPr>
        <w:sz w:val="18"/>
        <w:szCs w:val="18"/>
      </w:rPr>
      <w:tab/>
    </w:r>
    <w:r w:rsidR="00346DD3">
      <w:rPr>
        <w:sz w:val="18"/>
        <w:szCs w:val="18"/>
      </w:rPr>
      <w:tab/>
    </w:r>
    <w:smartTag w:uri="urn:schemas-microsoft-com:office:smarttags" w:element="PersonName">
      <w:r w:rsidR="00346DD3" w:rsidRPr="0012547E">
        <w:rPr>
          <w:rFonts w:cs="Arial"/>
          <w:sz w:val="18"/>
          <w:szCs w:val="18"/>
        </w:rPr>
        <w:t>info@cmo-online.</w:t>
      </w:r>
      <w:smartTag w:uri="urn:schemas-microsoft-com:office:smarttags" w:element="PersonName">
        <w:r w:rsidR="00346DD3" w:rsidRPr="0012547E">
          <w:rPr>
            <w:rFonts w:cs="Arial"/>
            <w:sz w:val="18"/>
            <w:szCs w:val="18"/>
          </w:rPr>
          <w:t>de</w:t>
        </w:r>
      </w:smartTag>
    </w:smartTag>
    <w:r w:rsidR="00346DD3" w:rsidRPr="0012547E">
      <w:rPr>
        <w:rFonts w:cs="Arial"/>
        <w:sz w:val="18"/>
        <w:szCs w:val="18"/>
      </w:rPr>
      <w:t xml:space="preserve">     www.cmo-online.</w:t>
    </w:r>
    <w:smartTag w:uri="urn:schemas-microsoft-com:office:smarttags" w:element="PersonName">
      <w:r w:rsidR="00346DD3" w:rsidRPr="0012547E">
        <w:rPr>
          <w:rFonts w:cs="Arial"/>
          <w:sz w:val="18"/>
          <w:szCs w:val="18"/>
        </w:rPr>
        <w:t>de</w:t>
      </w:r>
    </w:smartTag>
  </w:p>
  <w:p w:rsidR="00346DD3" w:rsidRDefault="00346DD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629" w:rsidRDefault="00963629" w:rsidP="00B43568">
      <w:r>
        <w:separator/>
      </w:r>
    </w:p>
  </w:footnote>
  <w:footnote w:type="continuationSeparator" w:id="0">
    <w:p w:rsidR="00963629" w:rsidRDefault="00963629" w:rsidP="00B43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DD3" w:rsidRDefault="005A060A" w:rsidP="00CA04E8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346DD3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46DD3">
      <w:rPr>
        <w:rStyle w:val="Seitenzahl"/>
        <w:noProof/>
      </w:rPr>
      <w:t>1</w:t>
    </w:r>
    <w:r>
      <w:rPr>
        <w:rStyle w:val="Seitenzahl"/>
      </w:rPr>
      <w:fldChar w:fldCharType="end"/>
    </w:r>
  </w:p>
  <w:p w:rsidR="00346DD3" w:rsidRDefault="00346DD3" w:rsidP="00CA04E8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DD3" w:rsidRDefault="00346DD3" w:rsidP="00CA04E8">
    <w:pPr>
      <w:pStyle w:val="Kopfzeile"/>
      <w:ind w:left="-1701" w:right="360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AA8"/>
    <w:multiLevelType w:val="hybridMultilevel"/>
    <w:tmpl w:val="368E4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AE72EF"/>
    <w:multiLevelType w:val="hybridMultilevel"/>
    <w:tmpl w:val="310E66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F2616"/>
    <w:multiLevelType w:val="hybridMultilevel"/>
    <w:tmpl w:val="58E253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0112E0"/>
    <w:multiLevelType w:val="hybridMultilevel"/>
    <w:tmpl w:val="A8F8ACD0"/>
    <w:lvl w:ilvl="0" w:tplc="ADDC7AC0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F71A9"/>
    <w:multiLevelType w:val="hybridMultilevel"/>
    <w:tmpl w:val="87D8FB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B5352B"/>
    <w:multiLevelType w:val="hybridMultilevel"/>
    <w:tmpl w:val="7A2A23CE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4E8"/>
    <w:rsid w:val="00000815"/>
    <w:rsid w:val="00002F17"/>
    <w:rsid w:val="00004454"/>
    <w:rsid w:val="00010718"/>
    <w:rsid w:val="000110F5"/>
    <w:rsid w:val="00020417"/>
    <w:rsid w:val="0002224E"/>
    <w:rsid w:val="000248CF"/>
    <w:rsid w:val="000255F1"/>
    <w:rsid w:val="00034C65"/>
    <w:rsid w:val="00036669"/>
    <w:rsid w:val="00051544"/>
    <w:rsid w:val="00052CEC"/>
    <w:rsid w:val="00067DE0"/>
    <w:rsid w:val="00067E95"/>
    <w:rsid w:val="0007645D"/>
    <w:rsid w:val="00091687"/>
    <w:rsid w:val="00092077"/>
    <w:rsid w:val="00095576"/>
    <w:rsid w:val="000A215C"/>
    <w:rsid w:val="000A5AE3"/>
    <w:rsid w:val="000B4ED7"/>
    <w:rsid w:val="000C1451"/>
    <w:rsid w:val="000C4560"/>
    <w:rsid w:val="000C5BEB"/>
    <w:rsid w:val="000E0702"/>
    <w:rsid w:val="000F2168"/>
    <w:rsid w:val="000F43A4"/>
    <w:rsid w:val="000F7610"/>
    <w:rsid w:val="001021C9"/>
    <w:rsid w:val="001154E5"/>
    <w:rsid w:val="00126E50"/>
    <w:rsid w:val="001330EB"/>
    <w:rsid w:val="00134F7A"/>
    <w:rsid w:val="00136687"/>
    <w:rsid w:val="001559B0"/>
    <w:rsid w:val="0015746F"/>
    <w:rsid w:val="00162563"/>
    <w:rsid w:val="001642F6"/>
    <w:rsid w:val="00166B11"/>
    <w:rsid w:val="00167B4D"/>
    <w:rsid w:val="00184E4A"/>
    <w:rsid w:val="00193861"/>
    <w:rsid w:val="001A022A"/>
    <w:rsid w:val="001B5D1D"/>
    <w:rsid w:val="001B7E65"/>
    <w:rsid w:val="001C3542"/>
    <w:rsid w:val="001C5EC6"/>
    <w:rsid w:val="001D4989"/>
    <w:rsid w:val="001E6CCB"/>
    <w:rsid w:val="001F17D2"/>
    <w:rsid w:val="001F453B"/>
    <w:rsid w:val="001F486B"/>
    <w:rsid w:val="00220822"/>
    <w:rsid w:val="00222264"/>
    <w:rsid w:val="00226360"/>
    <w:rsid w:val="002374DC"/>
    <w:rsid w:val="00246C90"/>
    <w:rsid w:val="00254A11"/>
    <w:rsid w:val="00262886"/>
    <w:rsid w:val="0028029B"/>
    <w:rsid w:val="00281DB4"/>
    <w:rsid w:val="00282864"/>
    <w:rsid w:val="00285BFC"/>
    <w:rsid w:val="00286F2B"/>
    <w:rsid w:val="00291E13"/>
    <w:rsid w:val="002A2400"/>
    <w:rsid w:val="002A5304"/>
    <w:rsid w:val="002A7E6E"/>
    <w:rsid w:val="002B02C6"/>
    <w:rsid w:val="002B1006"/>
    <w:rsid w:val="002C0801"/>
    <w:rsid w:val="002C0FC0"/>
    <w:rsid w:val="002D0184"/>
    <w:rsid w:val="002E4143"/>
    <w:rsid w:val="002E6107"/>
    <w:rsid w:val="002F0286"/>
    <w:rsid w:val="002F18D1"/>
    <w:rsid w:val="0030235E"/>
    <w:rsid w:val="00307565"/>
    <w:rsid w:val="00314014"/>
    <w:rsid w:val="00320FFD"/>
    <w:rsid w:val="003332AE"/>
    <w:rsid w:val="003356EE"/>
    <w:rsid w:val="00346DD3"/>
    <w:rsid w:val="003577B9"/>
    <w:rsid w:val="00365150"/>
    <w:rsid w:val="0036640D"/>
    <w:rsid w:val="003747E7"/>
    <w:rsid w:val="00375F34"/>
    <w:rsid w:val="00394AAB"/>
    <w:rsid w:val="0039541C"/>
    <w:rsid w:val="003A47A7"/>
    <w:rsid w:val="003A59B4"/>
    <w:rsid w:val="003A6F25"/>
    <w:rsid w:val="003A7811"/>
    <w:rsid w:val="003B1DD3"/>
    <w:rsid w:val="003B56EB"/>
    <w:rsid w:val="003C4876"/>
    <w:rsid w:val="003C6E08"/>
    <w:rsid w:val="003E30EF"/>
    <w:rsid w:val="00401AB3"/>
    <w:rsid w:val="00407898"/>
    <w:rsid w:val="00410253"/>
    <w:rsid w:val="00410D8A"/>
    <w:rsid w:val="00413E20"/>
    <w:rsid w:val="0041533D"/>
    <w:rsid w:val="004169A1"/>
    <w:rsid w:val="00422B55"/>
    <w:rsid w:val="0044069E"/>
    <w:rsid w:val="00443C51"/>
    <w:rsid w:val="00445ABB"/>
    <w:rsid w:val="00457F1A"/>
    <w:rsid w:val="00464CCA"/>
    <w:rsid w:val="00464D01"/>
    <w:rsid w:val="00466AC3"/>
    <w:rsid w:val="0047070C"/>
    <w:rsid w:val="004809ED"/>
    <w:rsid w:val="00481D38"/>
    <w:rsid w:val="00481F83"/>
    <w:rsid w:val="004837D3"/>
    <w:rsid w:val="004855E9"/>
    <w:rsid w:val="00491143"/>
    <w:rsid w:val="00491852"/>
    <w:rsid w:val="00493033"/>
    <w:rsid w:val="004B7A3C"/>
    <w:rsid w:val="004C05B0"/>
    <w:rsid w:val="004C73DC"/>
    <w:rsid w:val="004D0C14"/>
    <w:rsid w:val="004D29BE"/>
    <w:rsid w:val="004D4FDB"/>
    <w:rsid w:val="004E4849"/>
    <w:rsid w:val="004E4925"/>
    <w:rsid w:val="004E6F21"/>
    <w:rsid w:val="004F4228"/>
    <w:rsid w:val="004F7BA7"/>
    <w:rsid w:val="00505313"/>
    <w:rsid w:val="00512C35"/>
    <w:rsid w:val="00513338"/>
    <w:rsid w:val="00517305"/>
    <w:rsid w:val="005200A9"/>
    <w:rsid w:val="00522F30"/>
    <w:rsid w:val="00530A4D"/>
    <w:rsid w:val="00530CFD"/>
    <w:rsid w:val="00534412"/>
    <w:rsid w:val="00537D0C"/>
    <w:rsid w:val="00537F68"/>
    <w:rsid w:val="00545E11"/>
    <w:rsid w:val="00551E93"/>
    <w:rsid w:val="005606EB"/>
    <w:rsid w:val="0056583E"/>
    <w:rsid w:val="00566CD9"/>
    <w:rsid w:val="00570A3C"/>
    <w:rsid w:val="0057524A"/>
    <w:rsid w:val="005765F6"/>
    <w:rsid w:val="00577B08"/>
    <w:rsid w:val="005A060A"/>
    <w:rsid w:val="005A1C62"/>
    <w:rsid w:val="005A6A77"/>
    <w:rsid w:val="005A74D1"/>
    <w:rsid w:val="005B3A6A"/>
    <w:rsid w:val="005B5693"/>
    <w:rsid w:val="005B6101"/>
    <w:rsid w:val="005D2CB8"/>
    <w:rsid w:val="005D5546"/>
    <w:rsid w:val="005E0333"/>
    <w:rsid w:val="005E504C"/>
    <w:rsid w:val="005F2849"/>
    <w:rsid w:val="005F7331"/>
    <w:rsid w:val="0060266A"/>
    <w:rsid w:val="0060293E"/>
    <w:rsid w:val="00603205"/>
    <w:rsid w:val="00620704"/>
    <w:rsid w:val="00620D35"/>
    <w:rsid w:val="00622F69"/>
    <w:rsid w:val="00625358"/>
    <w:rsid w:val="00626180"/>
    <w:rsid w:val="0062740E"/>
    <w:rsid w:val="0064679D"/>
    <w:rsid w:val="006505B0"/>
    <w:rsid w:val="006545EA"/>
    <w:rsid w:val="00654693"/>
    <w:rsid w:val="006636C1"/>
    <w:rsid w:val="00663C4F"/>
    <w:rsid w:val="00664081"/>
    <w:rsid w:val="00664822"/>
    <w:rsid w:val="00664AF9"/>
    <w:rsid w:val="0067147C"/>
    <w:rsid w:val="00683150"/>
    <w:rsid w:val="00690C90"/>
    <w:rsid w:val="00691ED0"/>
    <w:rsid w:val="006B662F"/>
    <w:rsid w:val="006C0B3E"/>
    <w:rsid w:val="006D2258"/>
    <w:rsid w:val="006D2F71"/>
    <w:rsid w:val="006D525C"/>
    <w:rsid w:val="006D5F6B"/>
    <w:rsid w:val="006D7734"/>
    <w:rsid w:val="006F0DFD"/>
    <w:rsid w:val="006F50F3"/>
    <w:rsid w:val="00700B7F"/>
    <w:rsid w:val="00703CAC"/>
    <w:rsid w:val="00705722"/>
    <w:rsid w:val="007059AE"/>
    <w:rsid w:val="0071794B"/>
    <w:rsid w:val="00724512"/>
    <w:rsid w:val="00726F3C"/>
    <w:rsid w:val="007301A5"/>
    <w:rsid w:val="00736EBE"/>
    <w:rsid w:val="00744913"/>
    <w:rsid w:val="007451EC"/>
    <w:rsid w:val="00754EE1"/>
    <w:rsid w:val="00767AFC"/>
    <w:rsid w:val="00773560"/>
    <w:rsid w:val="0077733E"/>
    <w:rsid w:val="00780A5F"/>
    <w:rsid w:val="00781E68"/>
    <w:rsid w:val="007918D9"/>
    <w:rsid w:val="00794E68"/>
    <w:rsid w:val="00795E31"/>
    <w:rsid w:val="007961A5"/>
    <w:rsid w:val="0079636A"/>
    <w:rsid w:val="007A2AC5"/>
    <w:rsid w:val="007A3B14"/>
    <w:rsid w:val="007A3E12"/>
    <w:rsid w:val="007B3439"/>
    <w:rsid w:val="007B5667"/>
    <w:rsid w:val="007D44DB"/>
    <w:rsid w:val="007D759B"/>
    <w:rsid w:val="007D78A6"/>
    <w:rsid w:val="007F4224"/>
    <w:rsid w:val="007F43ED"/>
    <w:rsid w:val="007F7D1F"/>
    <w:rsid w:val="0080276F"/>
    <w:rsid w:val="00805FCF"/>
    <w:rsid w:val="00806EB8"/>
    <w:rsid w:val="008151AC"/>
    <w:rsid w:val="00845F5A"/>
    <w:rsid w:val="008470FC"/>
    <w:rsid w:val="00852B5F"/>
    <w:rsid w:val="00852D76"/>
    <w:rsid w:val="00860872"/>
    <w:rsid w:val="008640D9"/>
    <w:rsid w:val="00864D2F"/>
    <w:rsid w:val="00871FD1"/>
    <w:rsid w:val="00882F36"/>
    <w:rsid w:val="008A0F78"/>
    <w:rsid w:val="008A48CC"/>
    <w:rsid w:val="008B4A9C"/>
    <w:rsid w:val="008B5DBB"/>
    <w:rsid w:val="008B7D00"/>
    <w:rsid w:val="008C4225"/>
    <w:rsid w:val="008D1ECE"/>
    <w:rsid w:val="008E312D"/>
    <w:rsid w:val="008F44BE"/>
    <w:rsid w:val="00903D5F"/>
    <w:rsid w:val="00913696"/>
    <w:rsid w:val="009159CB"/>
    <w:rsid w:val="009215E5"/>
    <w:rsid w:val="009221B5"/>
    <w:rsid w:val="00923131"/>
    <w:rsid w:val="00924BE7"/>
    <w:rsid w:val="0093342C"/>
    <w:rsid w:val="00942D61"/>
    <w:rsid w:val="0094427E"/>
    <w:rsid w:val="00947D18"/>
    <w:rsid w:val="00963629"/>
    <w:rsid w:val="00971C66"/>
    <w:rsid w:val="00974B7F"/>
    <w:rsid w:val="00980713"/>
    <w:rsid w:val="00983800"/>
    <w:rsid w:val="00992E17"/>
    <w:rsid w:val="009932C7"/>
    <w:rsid w:val="009949FC"/>
    <w:rsid w:val="009A003F"/>
    <w:rsid w:val="009A0967"/>
    <w:rsid w:val="009A3EFB"/>
    <w:rsid w:val="009A4861"/>
    <w:rsid w:val="009B1508"/>
    <w:rsid w:val="009B2BF6"/>
    <w:rsid w:val="009B5D48"/>
    <w:rsid w:val="009C1B3E"/>
    <w:rsid w:val="009D6DE3"/>
    <w:rsid w:val="009E32AC"/>
    <w:rsid w:val="009E4B7B"/>
    <w:rsid w:val="009E6167"/>
    <w:rsid w:val="009F0205"/>
    <w:rsid w:val="009F097A"/>
    <w:rsid w:val="009F4E2F"/>
    <w:rsid w:val="00A02FE1"/>
    <w:rsid w:val="00A077A4"/>
    <w:rsid w:val="00A101B3"/>
    <w:rsid w:val="00A13990"/>
    <w:rsid w:val="00A14C49"/>
    <w:rsid w:val="00A15356"/>
    <w:rsid w:val="00A26C74"/>
    <w:rsid w:val="00A3229B"/>
    <w:rsid w:val="00A322E6"/>
    <w:rsid w:val="00A36A97"/>
    <w:rsid w:val="00A43D1C"/>
    <w:rsid w:val="00A54984"/>
    <w:rsid w:val="00A620B5"/>
    <w:rsid w:val="00A6262F"/>
    <w:rsid w:val="00A672A1"/>
    <w:rsid w:val="00A8636C"/>
    <w:rsid w:val="00A86B6D"/>
    <w:rsid w:val="00A86CA1"/>
    <w:rsid w:val="00A90BBC"/>
    <w:rsid w:val="00A915AC"/>
    <w:rsid w:val="00AB5003"/>
    <w:rsid w:val="00AD1FE0"/>
    <w:rsid w:val="00AE25FF"/>
    <w:rsid w:val="00AE784D"/>
    <w:rsid w:val="00AF2450"/>
    <w:rsid w:val="00AF2BA9"/>
    <w:rsid w:val="00B23421"/>
    <w:rsid w:val="00B26117"/>
    <w:rsid w:val="00B26DCE"/>
    <w:rsid w:val="00B32528"/>
    <w:rsid w:val="00B327AC"/>
    <w:rsid w:val="00B34DB0"/>
    <w:rsid w:val="00B43568"/>
    <w:rsid w:val="00B55F0B"/>
    <w:rsid w:val="00B573A3"/>
    <w:rsid w:val="00B62E6D"/>
    <w:rsid w:val="00B637CD"/>
    <w:rsid w:val="00B66660"/>
    <w:rsid w:val="00B724F7"/>
    <w:rsid w:val="00B86286"/>
    <w:rsid w:val="00B9133D"/>
    <w:rsid w:val="00BB0F67"/>
    <w:rsid w:val="00BB3962"/>
    <w:rsid w:val="00BB5CB6"/>
    <w:rsid w:val="00BC7FC4"/>
    <w:rsid w:val="00BD0DC4"/>
    <w:rsid w:val="00BD27FF"/>
    <w:rsid w:val="00BE00BD"/>
    <w:rsid w:val="00BE39E7"/>
    <w:rsid w:val="00BF1808"/>
    <w:rsid w:val="00BF65B5"/>
    <w:rsid w:val="00C0096D"/>
    <w:rsid w:val="00C028BA"/>
    <w:rsid w:val="00C16A0F"/>
    <w:rsid w:val="00C35F7E"/>
    <w:rsid w:val="00C37168"/>
    <w:rsid w:val="00C44EB9"/>
    <w:rsid w:val="00C60B82"/>
    <w:rsid w:val="00C61A5C"/>
    <w:rsid w:val="00C6231A"/>
    <w:rsid w:val="00C64193"/>
    <w:rsid w:val="00CA04E8"/>
    <w:rsid w:val="00CA0D92"/>
    <w:rsid w:val="00CA2715"/>
    <w:rsid w:val="00CA548E"/>
    <w:rsid w:val="00CC10B6"/>
    <w:rsid w:val="00CC2A68"/>
    <w:rsid w:val="00CC53C1"/>
    <w:rsid w:val="00CD50FD"/>
    <w:rsid w:val="00CD72A2"/>
    <w:rsid w:val="00CD7DF9"/>
    <w:rsid w:val="00CE2CAE"/>
    <w:rsid w:val="00D01193"/>
    <w:rsid w:val="00D25219"/>
    <w:rsid w:val="00D30EEB"/>
    <w:rsid w:val="00D31F20"/>
    <w:rsid w:val="00D3557A"/>
    <w:rsid w:val="00D35981"/>
    <w:rsid w:val="00D47EF2"/>
    <w:rsid w:val="00D637A8"/>
    <w:rsid w:val="00D67DF9"/>
    <w:rsid w:val="00D763B1"/>
    <w:rsid w:val="00D83EB9"/>
    <w:rsid w:val="00D97596"/>
    <w:rsid w:val="00D97D68"/>
    <w:rsid w:val="00DA2986"/>
    <w:rsid w:val="00DA2F19"/>
    <w:rsid w:val="00DB1DA9"/>
    <w:rsid w:val="00DC5001"/>
    <w:rsid w:val="00DC64FB"/>
    <w:rsid w:val="00DC729F"/>
    <w:rsid w:val="00DD11B3"/>
    <w:rsid w:val="00DD53C2"/>
    <w:rsid w:val="00DE0515"/>
    <w:rsid w:val="00DE1771"/>
    <w:rsid w:val="00DF4DF1"/>
    <w:rsid w:val="00DF6B5F"/>
    <w:rsid w:val="00E064C4"/>
    <w:rsid w:val="00E125B4"/>
    <w:rsid w:val="00E12DC4"/>
    <w:rsid w:val="00E14F3F"/>
    <w:rsid w:val="00E1599C"/>
    <w:rsid w:val="00E160E1"/>
    <w:rsid w:val="00E27C03"/>
    <w:rsid w:val="00E27C6E"/>
    <w:rsid w:val="00E31120"/>
    <w:rsid w:val="00E50B7C"/>
    <w:rsid w:val="00E70FBC"/>
    <w:rsid w:val="00E717A9"/>
    <w:rsid w:val="00E73E78"/>
    <w:rsid w:val="00E75193"/>
    <w:rsid w:val="00E904A7"/>
    <w:rsid w:val="00E91CDF"/>
    <w:rsid w:val="00E946B5"/>
    <w:rsid w:val="00EA19A6"/>
    <w:rsid w:val="00EB2825"/>
    <w:rsid w:val="00EB5ED3"/>
    <w:rsid w:val="00EC1C48"/>
    <w:rsid w:val="00EC1F9C"/>
    <w:rsid w:val="00EC5AD3"/>
    <w:rsid w:val="00EF3FFA"/>
    <w:rsid w:val="00EF784B"/>
    <w:rsid w:val="00F00D64"/>
    <w:rsid w:val="00F0177B"/>
    <w:rsid w:val="00F11B44"/>
    <w:rsid w:val="00F26D73"/>
    <w:rsid w:val="00F30808"/>
    <w:rsid w:val="00F30B96"/>
    <w:rsid w:val="00F36219"/>
    <w:rsid w:val="00F409D6"/>
    <w:rsid w:val="00F52C84"/>
    <w:rsid w:val="00F60201"/>
    <w:rsid w:val="00F648C8"/>
    <w:rsid w:val="00F70FD3"/>
    <w:rsid w:val="00F72A5D"/>
    <w:rsid w:val="00F85DAE"/>
    <w:rsid w:val="00F8633A"/>
    <w:rsid w:val="00F92608"/>
    <w:rsid w:val="00F93DD3"/>
    <w:rsid w:val="00F96C34"/>
    <w:rsid w:val="00FA4EF1"/>
    <w:rsid w:val="00FB23B7"/>
    <w:rsid w:val="00FB30F7"/>
    <w:rsid w:val="00FB5156"/>
    <w:rsid w:val="00FB7CE8"/>
    <w:rsid w:val="00FC3356"/>
    <w:rsid w:val="00FC4595"/>
    <w:rsid w:val="00FD0EAB"/>
    <w:rsid w:val="00FD16A6"/>
    <w:rsid w:val="00FD4BAD"/>
    <w:rsid w:val="00F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04E8"/>
    <w:rPr>
      <w:rFonts w:ascii="Arial" w:eastAsia="Times New Roman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A04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A04E8"/>
    <w:rPr>
      <w:rFonts w:ascii="Arial" w:eastAsia="Times New Roman" w:hAnsi="Arial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rsid w:val="00CA04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A04E8"/>
    <w:rPr>
      <w:rFonts w:ascii="Arial" w:eastAsia="Times New Roman" w:hAnsi="Arial" w:cs="Times New Roman"/>
      <w:sz w:val="24"/>
      <w:szCs w:val="20"/>
      <w:lang w:eastAsia="de-DE"/>
    </w:rPr>
  </w:style>
  <w:style w:type="character" w:styleId="Seitenzahl">
    <w:name w:val="page number"/>
    <w:basedOn w:val="Absatz-Standardschriftart"/>
    <w:rsid w:val="00CA04E8"/>
  </w:style>
  <w:style w:type="paragraph" w:styleId="Listenabsatz">
    <w:name w:val="List Paragraph"/>
    <w:basedOn w:val="Standard"/>
    <w:uiPriority w:val="34"/>
    <w:qFormat/>
    <w:rsid w:val="00CA04E8"/>
    <w:pPr>
      <w:ind w:left="708"/>
    </w:pPr>
  </w:style>
  <w:style w:type="character" w:styleId="Hyperlink">
    <w:name w:val="Hyperlink"/>
    <w:basedOn w:val="Absatz-Standardschriftart"/>
    <w:uiPriority w:val="99"/>
    <w:semiHidden/>
    <w:unhideWhenUsed/>
    <w:rsid w:val="007918D9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6545EA"/>
    <w:rPr>
      <w:rFonts w:eastAsia="Calibr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545EA"/>
    <w:rPr>
      <w:rFonts w:ascii="Arial" w:eastAsia="Calibri" w:hAnsi="Arial" w:cs="Times New Roman"/>
      <w:sz w:val="22"/>
      <w:szCs w:val="21"/>
      <w:lang w:eastAsia="en-US"/>
    </w:rPr>
  </w:style>
  <w:style w:type="paragraph" w:styleId="KeinLeerraum">
    <w:name w:val="No Spacing"/>
    <w:uiPriority w:val="1"/>
    <w:qFormat/>
    <w:rsid w:val="00457F1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E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EE1"/>
    <w:rPr>
      <w:rFonts w:ascii="Tahoma" w:eastAsia="Times New Roman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C16A0F"/>
    <w:rPr>
      <w:b/>
      <w:bCs/>
    </w:rPr>
  </w:style>
  <w:style w:type="character" w:styleId="Hervorhebung">
    <w:name w:val="Emphasis"/>
    <w:basedOn w:val="Absatz-Standardschriftart"/>
    <w:uiPriority w:val="20"/>
    <w:qFormat/>
    <w:rsid w:val="00C16A0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A24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2400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2400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24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2400"/>
    <w:rPr>
      <w:rFonts w:ascii="Arial" w:eastAsia="Times New Roman" w:hAnsi="Arial"/>
      <w:b/>
      <w:bCs/>
    </w:rPr>
  </w:style>
  <w:style w:type="paragraph" w:styleId="StandardWeb">
    <w:name w:val="Normal (Web)"/>
    <w:basedOn w:val="Standard"/>
    <w:uiPriority w:val="99"/>
    <w:semiHidden/>
    <w:unhideWhenUsed/>
    <w:rsid w:val="009159CB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04E8"/>
    <w:rPr>
      <w:rFonts w:ascii="Arial" w:eastAsia="Times New Roman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A04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A04E8"/>
    <w:rPr>
      <w:rFonts w:ascii="Arial" w:eastAsia="Times New Roman" w:hAnsi="Arial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rsid w:val="00CA04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A04E8"/>
    <w:rPr>
      <w:rFonts w:ascii="Arial" w:eastAsia="Times New Roman" w:hAnsi="Arial" w:cs="Times New Roman"/>
      <w:sz w:val="24"/>
      <w:szCs w:val="20"/>
      <w:lang w:eastAsia="de-DE"/>
    </w:rPr>
  </w:style>
  <w:style w:type="character" w:styleId="Seitenzahl">
    <w:name w:val="page number"/>
    <w:basedOn w:val="Absatz-Standardschriftart"/>
    <w:rsid w:val="00CA04E8"/>
  </w:style>
  <w:style w:type="paragraph" w:styleId="Listenabsatz">
    <w:name w:val="List Paragraph"/>
    <w:basedOn w:val="Standard"/>
    <w:uiPriority w:val="34"/>
    <w:qFormat/>
    <w:rsid w:val="00CA04E8"/>
    <w:pPr>
      <w:ind w:left="708"/>
    </w:pPr>
  </w:style>
  <w:style w:type="character" w:styleId="Hyperlink">
    <w:name w:val="Hyperlink"/>
    <w:basedOn w:val="Absatz-Standardschriftart"/>
    <w:uiPriority w:val="99"/>
    <w:semiHidden/>
    <w:unhideWhenUsed/>
    <w:rsid w:val="007918D9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6545EA"/>
    <w:rPr>
      <w:rFonts w:eastAsia="Calibr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545EA"/>
    <w:rPr>
      <w:rFonts w:ascii="Arial" w:eastAsia="Calibri" w:hAnsi="Arial" w:cs="Times New Roman"/>
      <w:sz w:val="22"/>
      <w:szCs w:val="21"/>
      <w:lang w:eastAsia="en-US"/>
    </w:rPr>
  </w:style>
  <w:style w:type="paragraph" w:styleId="KeinLeerraum">
    <w:name w:val="No Spacing"/>
    <w:uiPriority w:val="1"/>
    <w:qFormat/>
    <w:rsid w:val="00457F1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E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EE1"/>
    <w:rPr>
      <w:rFonts w:ascii="Tahoma" w:eastAsia="Times New Roman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C16A0F"/>
    <w:rPr>
      <w:b/>
      <w:bCs/>
    </w:rPr>
  </w:style>
  <w:style w:type="character" w:styleId="Hervorhebung">
    <w:name w:val="Emphasis"/>
    <w:basedOn w:val="Absatz-Standardschriftart"/>
    <w:uiPriority w:val="20"/>
    <w:qFormat/>
    <w:rsid w:val="00C16A0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A24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2400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2400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24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2400"/>
    <w:rPr>
      <w:rFonts w:ascii="Arial" w:eastAsia="Times New Roman" w:hAnsi="Arial"/>
      <w:b/>
      <w:bCs/>
    </w:rPr>
  </w:style>
  <w:style w:type="paragraph" w:styleId="StandardWeb">
    <w:name w:val="Normal (Web)"/>
    <w:basedOn w:val="Standard"/>
    <w:uiPriority w:val="99"/>
    <w:semiHidden/>
    <w:unhideWhenUsed/>
    <w:rsid w:val="009159CB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cmo</dc:creator>
  <cp:lastModifiedBy>Luebben</cp:lastModifiedBy>
  <cp:revision>2</cp:revision>
  <cp:lastPrinted>2014-10-07T09:44:00Z</cp:lastPrinted>
  <dcterms:created xsi:type="dcterms:W3CDTF">2014-10-14T09:55:00Z</dcterms:created>
  <dcterms:modified xsi:type="dcterms:W3CDTF">2014-10-14T09:55:00Z</dcterms:modified>
</cp:coreProperties>
</file>