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BB590D" w14:textId="5F5091D4" w:rsidR="000C19CE" w:rsidRDefault="00450A57">
      <w:pPr>
        <w:spacing w:after="123"/>
        <w:ind w:left="10" w:right="13" w:hanging="10"/>
        <w:jc w:val="center"/>
      </w:pPr>
      <w:bookmarkStart w:id="0" w:name="_Hlk44697620"/>
      <w:bookmarkEnd w:id="0"/>
      <w:r>
        <w:rPr>
          <w:b/>
          <w:sz w:val="28"/>
        </w:rPr>
        <w:t>Kräuter- und Arzneipflanzen</w:t>
      </w:r>
    </w:p>
    <w:p w14:paraId="2F543EA3" w14:textId="77777777" w:rsidR="000C19CE" w:rsidRDefault="00D77C1A" w:rsidP="00450A57">
      <w:pPr>
        <w:spacing w:after="68"/>
        <w:jc w:val="center"/>
      </w:pPr>
      <w:r>
        <w:rPr>
          <w:b/>
          <w:sz w:val="28"/>
        </w:rPr>
        <w:t xml:space="preserve"> </w:t>
      </w:r>
      <w:r>
        <w:t xml:space="preserve"> </w:t>
      </w:r>
    </w:p>
    <w:p w14:paraId="3D967793" w14:textId="1512C129" w:rsidR="00F706C8" w:rsidRDefault="00D77C1A" w:rsidP="008813D1">
      <w:pPr>
        <w:numPr>
          <w:ilvl w:val="0"/>
          <w:numId w:val="1"/>
        </w:numPr>
        <w:spacing w:after="175" w:line="257" w:lineRule="auto"/>
        <w:ind w:hanging="336"/>
      </w:pPr>
      <w:r>
        <w:t>In einem Häuschen am Arzneigarten gibt es einen Plan.</w:t>
      </w:r>
      <w:r>
        <w:rPr>
          <w:color w:val="3EAF45"/>
        </w:rPr>
        <w:t xml:space="preserve"> </w:t>
      </w:r>
      <w:r>
        <w:t xml:space="preserve">Verschafft euch einen Überblick.  </w:t>
      </w:r>
    </w:p>
    <w:p w14:paraId="5049801E" w14:textId="77777777" w:rsidR="007F346B" w:rsidRDefault="007F346B" w:rsidP="007F346B">
      <w:pPr>
        <w:spacing w:after="175" w:line="257" w:lineRule="auto"/>
      </w:pPr>
    </w:p>
    <w:p w14:paraId="54AA5BFA" w14:textId="1738E35A" w:rsidR="000C19CE" w:rsidRDefault="00D77C1A">
      <w:pPr>
        <w:numPr>
          <w:ilvl w:val="0"/>
          <w:numId w:val="1"/>
        </w:numPr>
        <w:spacing w:after="1" w:line="257" w:lineRule="auto"/>
        <w:ind w:hanging="336"/>
      </w:pPr>
      <w:r>
        <w:t xml:space="preserve">Sucht euch eine beliebige Pflanze und betrachtet das angebrachte Metallschild. Was seht ihr in den ersten zwei Zeilen, was steht in der rechten oberen Ecke? Könnt Ihr die Begriffe zu ordnen? </w:t>
      </w:r>
    </w:p>
    <w:p w14:paraId="19A618A8" w14:textId="2BB0233B" w:rsidR="00CF3171" w:rsidRDefault="00450A57">
      <w:pPr>
        <w:spacing w:after="79" w:line="349" w:lineRule="auto"/>
        <w:ind w:right="229" w:firstLine="336"/>
        <w:jc w:val="both"/>
      </w:pPr>
      <w:r>
        <w:rPr>
          <w:noProof/>
        </w:rPr>
        <mc:AlternateContent>
          <mc:Choice Requires="wps">
            <w:drawing>
              <wp:anchor distT="0" distB="0" distL="114300" distR="114300" simplePos="0" relativeHeight="251659264" behindDoc="0" locked="0" layoutInCell="1" allowOverlap="1" wp14:anchorId="631912D1" wp14:editId="17725855">
                <wp:simplePos x="0" y="0"/>
                <wp:positionH relativeFrom="column">
                  <wp:posOffset>-55245</wp:posOffset>
                </wp:positionH>
                <wp:positionV relativeFrom="paragraph">
                  <wp:posOffset>317500</wp:posOffset>
                </wp:positionV>
                <wp:extent cx="2375129" cy="1499616"/>
                <wp:effectExtent l="0" t="0" r="12700" b="12065"/>
                <wp:wrapNone/>
                <wp:docPr id="2" name="Textfeld 2"/>
                <wp:cNvGraphicFramePr/>
                <a:graphic xmlns:a="http://schemas.openxmlformats.org/drawingml/2006/main">
                  <a:graphicData uri="http://schemas.microsoft.com/office/word/2010/wordprocessingShape">
                    <wps:wsp>
                      <wps:cNvSpPr txBox="1"/>
                      <wps:spPr>
                        <a:xfrm>
                          <a:off x="0" y="0"/>
                          <a:ext cx="2375129" cy="1499616"/>
                        </a:xfrm>
                        <a:prstGeom prst="rect">
                          <a:avLst/>
                        </a:prstGeom>
                        <a:solidFill>
                          <a:schemeClr val="lt1"/>
                        </a:solidFill>
                        <a:ln w="6350">
                          <a:solidFill>
                            <a:prstClr val="black"/>
                          </a:solidFill>
                        </a:ln>
                      </wps:spPr>
                      <wps:txbx>
                        <w:txbxContent>
                          <w:p w14:paraId="6F23E1A0" w14:textId="09573271" w:rsidR="00CF3171" w:rsidRDefault="00CF3171" w:rsidP="00450A57">
                            <w:r>
                              <w:rPr>
                                <w:rFonts w:ascii="Arial" w:eastAsia="Arial" w:hAnsi="Arial" w:cs="Arial"/>
                                <w:noProof/>
                                <w:color w:val="FF0000"/>
                              </w:rPr>
                              <w:drawing>
                                <wp:inline distT="0" distB="0" distL="0" distR="0" wp14:anchorId="7136CC4D" wp14:editId="12E0C280">
                                  <wp:extent cx="2265022" cy="1404518"/>
                                  <wp:effectExtent l="0" t="0" r="0" b="571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ild21.jpg"/>
                                          <pic:cNvPicPr/>
                                        </pic:nvPicPr>
                                        <pic:blipFill>
                                          <a:blip r:embed="rId7">
                                            <a:extLst>
                                              <a:ext uri="{28A0092B-C50C-407E-A947-70E740481C1C}">
                                                <a14:useLocalDpi xmlns:a14="http://schemas.microsoft.com/office/drawing/2010/main" val="0"/>
                                              </a:ext>
                                            </a:extLst>
                                          </a:blip>
                                          <a:stretch>
                                            <a:fillRect/>
                                          </a:stretch>
                                        </pic:blipFill>
                                        <pic:spPr>
                                          <a:xfrm>
                                            <a:off x="0" y="0"/>
                                            <a:ext cx="2265022" cy="140451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1912D1" id="_x0000_t202" coordsize="21600,21600" o:spt="202" path="m,l,21600r21600,l21600,xe">
                <v:stroke joinstyle="miter"/>
                <v:path gradientshapeok="t" o:connecttype="rect"/>
              </v:shapetype>
              <v:shape id="Textfeld 2" o:spid="_x0000_s1026" type="#_x0000_t202" style="position:absolute;left:0;text-align:left;margin-left:-4.35pt;margin-top:25pt;width:187pt;height:11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FT7TwIAAKIEAAAOAAAAZHJzL2Uyb0RvYy54bWysVFFv2jAQfp+0/2D5fYSkQAciVIyKaVLV&#10;VoKpz8axSTTH59mGhP36nZ1AabenaS/O2ff58913d5nftbUiR2FdBTqn6WBIidAcikrvc/p9u/70&#10;mRLnmS6YAi1yehKO3i0+fpg3ZiYyKEEVwhIk0W7WmJyW3ptZkjheipq5ARih0SnB1szj1u6TwrIG&#10;2WuVZMPhJGnAFsYCF87h6X3npIvIL6Xg/klKJzxROcXYfFxtXHdhTRZzNttbZsqK92Gwf4iiZpXG&#10;Ry9U98wzcrDVH1R1xS04kH7AoU5AyoqLmANmkw7fZbMpmRExFxTHmYtM7v/R8sfjsyVVkdOMEs1q&#10;LNFWtF4KVZAsqNMYN0PQxiDMt1+gxSqfzx0ehqRbaevwxXQI+lHn00VbJCMcD7Ob23GaTSnh6EtH&#10;0+kknQSe5PW6sc5/FVCTYOTUYvGipuz44HwHPUPCaw5UVawrpeImNIxYKUuODEutfAwSyd+glCZN&#10;Tic342EkfuML1Jf7O8X4jz68KxTyKY0xB1G65IPl213bK7WD4oRCWegazRm+rpD3gTn/zCx2FmqD&#10;0+KfcJEKMBjoLUpKsL/+dh7wWHD0UtJgp+bU/TwwKyhR3zS2wjQdjUJrx81ofJvhxl57dtcefahX&#10;gAqlOJeGRzPgvTqb0kL9gkO1DK+ii2mOb+fUn82V7+YHh5KL5TKCsJkN8w96Y3igDhUJem7bF2ZN&#10;X0+PrfAI555ms3dl7bDhpoblwYOsYs2DwJ2qve44CLFr+qENk3a9j6jXX8viNwAAAP//AwBQSwME&#10;FAAGAAgAAAAhAAoCFFHdAAAACQEAAA8AAABkcnMvZG93bnJldi54bWxMjzFPwzAUhHck/oP1kNha&#10;h1QNbohTASosTBTU2Y1fbYv4OYrdNPx7zATj6U533zXb2fdswjG6QBLulgUwpC5oR0bC58fLQgCL&#10;SZFWfSCU8I0Rtu31VaNqHS70jtM+GZZLKNZKgk1pqDmPnUWv4jIMSNk7hdGrlOVouB7VJZf7npdF&#10;UXGvHOUFqwZ8tth97c9ewu7JbEwn1Gh3Qjs3zYfTm3mV8vZmfnwAlnBOf2H4xc/o0GamYziTjqyX&#10;sBD3OSlhXeRL2V9V6xWwo4RSVCXwtuH/H7Q/AAAA//8DAFBLAQItABQABgAIAAAAIQC2gziS/gAA&#10;AOEBAAATAAAAAAAAAAAAAAAAAAAAAABbQ29udGVudF9UeXBlc10ueG1sUEsBAi0AFAAGAAgAAAAh&#10;ADj9If/WAAAAlAEAAAsAAAAAAAAAAAAAAAAALwEAAF9yZWxzLy5yZWxzUEsBAi0AFAAGAAgAAAAh&#10;AM8YVPtPAgAAogQAAA4AAAAAAAAAAAAAAAAALgIAAGRycy9lMm9Eb2MueG1sUEsBAi0AFAAGAAgA&#10;AAAhAAoCFFHdAAAACQEAAA8AAAAAAAAAAAAAAAAAqQQAAGRycy9kb3ducmV2LnhtbFBLBQYAAAAA&#10;BAAEAPMAAACzBQAAAAA=&#10;" fillcolor="white [3201]" strokeweight=".5pt">
                <v:textbox>
                  <w:txbxContent>
                    <w:p w14:paraId="6F23E1A0" w14:textId="09573271" w:rsidR="00CF3171" w:rsidRDefault="00CF3171" w:rsidP="00450A57">
                      <w:r>
                        <w:rPr>
                          <w:rFonts w:ascii="Arial" w:eastAsia="Arial" w:hAnsi="Arial" w:cs="Arial"/>
                          <w:noProof/>
                          <w:color w:val="FF0000"/>
                        </w:rPr>
                        <w:drawing>
                          <wp:inline distT="0" distB="0" distL="0" distR="0" wp14:anchorId="7136CC4D" wp14:editId="12E0C280">
                            <wp:extent cx="2265022" cy="1404518"/>
                            <wp:effectExtent l="0" t="0" r="0" b="571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ild21.jpg"/>
                                    <pic:cNvPicPr/>
                                  </pic:nvPicPr>
                                  <pic:blipFill>
                                    <a:blip r:embed="rId8">
                                      <a:extLst>
                                        <a:ext uri="{28A0092B-C50C-407E-A947-70E740481C1C}">
                                          <a14:useLocalDpi xmlns:a14="http://schemas.microsoft.com/office/drawing/2010/main" val="0"/>
                                        </a:ext>
                                      </a:extLst>
                                    </a:blip>
                                    <a:stretch>
                                      <a:fillRect/>
                                    </a:stretch>
                                  </pic:blipFill>
                                  <pic:spPr>
                                    <a:xfrm>
                                      <a:off x="0" y="0"/>
                                      <a:ext cx="2265022" cy="1404518"/>
                                    </a:xfrm>
                                    <a:prstGeom prst="rect">
                                      <a:avLst/>
                                    </a:prstGeom>
                                  </pic:spPr>
                                </pic:pic>
                              </a:graphicData>
                            </a:graphic>
                          </wp:inline>
                        </w:drawing>
                      </w:r>
                    </w:p>
                  </w:txbxContent>
                </v:textbox>
              </v:shape>
            </w:pict>
          </mc:Fallback>
        </mc:AlternateContent>
      </w:r>
      <w:r w:rsidR="00D77C1A">
        <w:t xml:space="preserve">(Hinweis: Solltet ihr nicht vorankommen, gibt es im Arzneimittelgarten ein Schild zur Erklärung)  </w:t>
      </w:r>
    </w:p>
    <w:p w14:paraId="203DDFE5" w14:textId="77777777" w:rsidR="00450A57" w:rsidRDefault="00450A57">
      <w:pPr>
        <w:spacing w:after="79" w:line="349" w:lineRule="auto"/>
        <w:ind w:right="229" w:firstLine="336"/>
        <w:jc w:val="both"/>
      </w:pPr>
      <w:r>
        <w:t xml:space="preserve">                                                                       </w:t>
      </w:r>
    </w:p>
    <w:p w14:paraId="269760A3" w14:textId="312DCAE5" w:rsidR="000C19CE" w:rsidRDefault="00450A57">
      <w:pPr>
        <w:spacing w:after="79" w:line="349" w:lineRule="auto"/>
        <w:ind w:right="229" w:firstLine="336"/>
        <w:jc w:val="both"/>
      </w:pPr>
      <w:r>
        <w:t xml:space="preserve">                                                                         ___________________        ______________________</w:t>
      </w:r>
    </w:p>
    <w:p w14:paraId="1188B54C" w14:textId="448A8625" w:rsidR="00450A57" w:rsidRDefault="00450A57">
      <w:pPr>
        <w:spacing w:after="79" w:line="349" w:lineRule="auto"/>
        <w:ind w:right="229" w:firstLine="336"/>
        <w:jc w:val="both"/>
      </w:pPr>
      <w:r>
        <w:t xml:space="preserve"> </w:t>
      </w:r>
    </w:p>
    <w:p w14:paraId="11491708" w14:textId="4A4576A8" w:rsidR="00450A57" w:rsidRDefault="00450A57">
      <w:pPr>
        <w:spacing w:after="79" w:line="349" w:lineRule="auto"/>
        <w:ind w:right="229" w:firstLine="336"/>
        <w:jc w:val="both"/>
      </w:pPr>
      <w:r>
        <w:t xml:space="preserve">                                                                         ___________________         ______________________</w:t>
      </w:r>
    </w:p>
    <w:p w14:paraId="18630663" w14:textId="21E84021" w:rsidR="000C19CE" w:rsidRDefault="00D77C1A">
      <w:pPr>
        <w:spacing w:after="228"/>
      </w:pPr>
      <w:r>
        <w:t xml:space="preserve"> </w:t>
      </w:r>
    </w:p>
    <w:p w14:paraId="65F0EA08" w14:textId="6D05D75B" w:rsidR="00CF3171" w:rsidRDefault="00CF3171">
      <w:pPr>
        <w:spacing w:after="228"/>
      </w:pPr>
    </w:p>
    <w:p w14:paraId="49093489" w14:textId="44CD9174" w:rsidR="000C19CE" w:rsidRDefault="00D77C1A" w:rsidP="00F706C8">
      <w:pPr>
        <w:numPr>
          <w:ilvl w:val="0"/>
          <w:numId w:val="1"/>
        </w:numPr>
        <w:spacing w:after="617" w:line="257" w:lineRule="auto"/>
        <w:ind w:hanging="336"/>
      </w:pPr>
      <w:r>
        <w:rPr>
          <w:noProof/>
        </w:rPr>
        <mc:AlternateContent>
          <mc:Choice Requires="wpg">
            <w:drawing>
              <wp:anchor distT="0" distB="0" distL="114300" distR="114300" simplePos="0" relativeHeight="251658240" behindDoc="0" locked="0" layoutInCell="1" allowOverlap="1" wp14:anchorId="4F1507EE" wp14:editId="74DE1810">
                <wp:simplePos x="0" y="0"/>
                <wp:positionH relativeFrom="column">
                  <wp:posOffset>4188143</wp:posOffset>
                </wp:positionH>
                <wp:positionV relativeFrom="paragraph">
                  <wp:posOffset>-169689</wp:posOffset>
                </wp:positionV>
                <wp:extent cx="1605280" cy="1183640"/>
                <wp:effectExtent l="0" t="0" r="0" b="0"/>
                <wp:wrapSquare wrapText="bothSides"/>
                <wp:docPr id="2609" name="Group 2609"/>
                <wp:cNvGraphicFramePr/>
                <a:graphic xmlns:a="http://schemas.openxmlformats.org/drawingml/2006/main">
                  <a:graphicData uri="http://schemas.microsoft.com/office/word/2010/wordprocessingGroup">
                    <wpg:wgp>
                      <wpg:cNvGrpSpPr/>
                      <wpg:grpSpPr>
                        <a:xfrm>
                          <a:off x="0" y="0"/>
                          <a:ext cx="1605280" cy="1183640"/>
                          <a:chOff x="0" y="0"/>
                          <a:chExt cx="1605280" cy="1183640"/>
                        </a:xfrm>
                      </wpg:grpSpPr>
                      <pic:pic xmlns:pic="http://schemas.openxmlformats.org/drawingml/2006/picture">
                        <pic:nvPicPr>
                          <pic:cNvPr id="93" name="Picture 93"/>
                          <pic:cNvPicPr/>
                        </pic:nvPicPr>
                        <pic:blipFill>
                          <a:blip r:embed="rId9"/>
                          <a:stretch>
                            <a:fillRect/>
                          </a:stretch>
                        </pic:blipFill>
                        <pic:spPr>
                          <a:xfrm>
                            <a:off x="167640" y="141732"/>
                            <a:ext cx="45720" cy="246380"/>
                          </a:xfrm>
                          <a:prstGeom prst="rect">
                            <a:avLst/>
                          </a:prstGeom>
                        </pic:spPr>
                      </pic:pic>
                      <wps:wsp>
                        <wps:cNvPr id="94" name="Rectangle 94"/>
                        <wps:cNvSpPr/>
                        <wps:spPr>
                          <a:xfrm>
                            <a:off x="169164" y="160401"/>
                            <a:ext cx="45808" cy="206453"/>
                          </a:xfrm>
                          <a:prstGeom prst="rect">
                            <a:avLst/>
                          </a:prstGeom>
                          <a:ln>
                            <a:noFill/>
                          </a:ln>
                        </wps:spPr>
                        <wps:txbx>
                          <w:txbxContent>
                            <w:p w14:paraId="54D237B3" w14:textId="77777777" w:rsidR="000C19CE" w:rsidRDefault="00D77C1A">
                              <w:r>
                                <w:rPr>
                                  <w:sz w:val="24"/>
                                </w:rPr>
                                <w:t xml:space="preserve"> </w:t>
                              </w:r>
                            </w:p>
                          </w:txbxContent>
                        </wps:txbx>
                        <wps:bodyPr horzOverflow="overflow" vert="horz" lIns="0" tIns="0" rIns="0" bIns="0" rtlCol="0">
                          <a:noAutofit/>
                        </wps:bodyPr>
                      </wps:wsp>
                      <wps:wsp>
                        <wps:cNvPr id="95" name="Rectangle 95"/>
                        <wps:cNvSpPr/>
                        <wps:spPr>
                          <a:xfrm>
                            <a:off x="204724" y="169926"/>
                            <a:ext cx="41991" cy="189248"/>
                          </a:xfrm>
                          <a:prstGeom prst="rect">
                            <a:avLst/>
                          </a:prstGeom>
                          <a:ln>
                            <a:noFill/>
                          </a:ln>
                        </wps:spPr>
                        <wps:txbx>
                          <w:txbxContent>
                            <w:p w14:paraId="2F8B8F8C" w14:textId="77777777" w:rsidR="000C19CE" w:rsidRDefault="00D77C1A">
                              <w:r>
                                <w:t xml:space="preserve"> </w:t>
                              </w:r>
                            </w:p>
                          </w:txbxContent>
                        </wps:txbx>
                        <wps:bodyPr horzOverflow="overflow" vert="horz" lIns="0" tIns="0" rIns="0" bIns="0" rtlCol="0">
                          <a:noAutofit/>
                        </wps:bodyPr>
                      </wps:wsp>
                      <pic:pic xmlns:pic="http://schemas.openxmlformats.org/drawingml/2006/picture">
                        <pic:nvPicPr>
                          <pic:cNvPr id="97" name="Picture 97"/>
                          <pic:cNvPicPr/>
                        </pic:nvPicPr>
                        <pic:blipFill>
                          <a:blip r:embed="rId10"/>
                          <a:stretch>
                            <a:fillRect/>
                          </a:stretch>
                        </pic:blipFill>
                        <pic:spPr>
                          <a:xfrm>
                            <a:off x="0" y="0"/>
                            <a:ext cx="1605280" cy="1183640"/>
                          </a:xfrm>
                          <a:prstGeom prst="rect">
                            <a:avLst/>
                          </a:prstGeom>
                        </pic:spPr>
                      </pic:pic>
                    </wpg:wgp>
                  </a:graphicData>
                </a:graphic>
              </wp:anchor>
            </w:drawing>
          </mc:Choice>
          <mc:Fallback>
            <w:pict>
              <v:group w14:anchorId="4F1507EE" id="Group 2609" o:spid="_x0000_s1027" style="position:absolute;left:0;text-align:left;margin-left:329.8pt;margin-top:-13.35pt;width:126.4pt;height:93.2pt;z-index:251658240" coordsize="16052,1183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h97HE7AwAAqQoAAA4AAABkcnMvZTJvRG9jLnhtbNRW&#10;2W7bMBB8L9B/EPSe6LAsW0LsoGiaIEDRGE37ATRNSUQlkSDpI/367lKUnNoJcrTo8WCZh7g7nB0O&#10;dXa+a2pvw5Tmop350Wnoe6ylYsXbcuZ//XJ5MvU9bUi7IrVo2cy/Y9o/n799c7aVOYtFJeoVUx4E&#10;aXW+lTO/MkbmQaBpxRqiT4VkLUwWQjXEQFeVwUqRLURv6iAOwzTYCrWSSlCmNYxedJP+3MYvCkbN&#10;TVFoZrx65gM2Y5/KPpf4DOZnJC8VkRWnDgZ5BYqG8BaSDqEuiCHeWvGjUA2nSmhRmFMqmkAUBafM&#10;7gF2E4UHu7lSYi3tXsp8W8qBJqD2gKdXh6WfNgvl8dXMj9Mw872WNFAlm9izI0DQVpY5vHel5K1c&#10;KDdQdj3c865QDf7DbrydpfZuoJbtjEdhMErDcTyFClCYi6LpKE0c+bSCCh2to9WHJ1YGfeIA8Q1w&#10;JKc5/BxX0Dri6mlNwSqzVsx3QZpnxWiI+raWJ1BWSQxf8pqbOytRKCCCajcLTheq6+xpz0Y96TCN&#10;WT0YAY5xCb6Fa6AbYP+nEMuay0te18g8th1Y0PaBNh7Yb6e7C0HXDWtNd5AUqwG3aHXFpfY9lbNm&#10;yUAX6noVdcdEG8UMrTBhAYk/w+FCZCQfJizKPTDErEEyD4gkSieoAA/VkESTUdyl6OWSjCexE0uc&#10;pCMQTpepl5pU2lwx0XjYAIwABWgmOdl81A5U/4rjrsNhAQIsFDUYju5Zg94Rby86U7cVkQwgYNh7&#10;xU364iJZpC1rKG+Ce3HvDQdKP05UFqUQBolKwyR0tdgTNQ3BYvFUxWGajK12hqNB8p6FZxFF8rpF&#10;FluBwuoYxxE4YT0+bJndcmctw2LBkaVY3YGNVEJ9v4HLoKjFduYL1/LxfoAi4azv1dctUI1W3DdU&#10;31j2DWXq98Iadofm3dqIgtu67rM5WFDDP1XM8QPFHL+omHGYTOK+mFkWpweqj7IschY5zeJk+iuq&#10;f2kx7Qnc0/v3iomuAb//x8EnvS4WvYNPsHC4j3/FwZ29Dkb9Gxy8M293ifd29Ng1/1pHsn59aN32&#10;wofvIXv3uG83/OC637fusP/CnP8AAAD//wMAUEsDBAoAAAAAAAAAIQCc8gB+hAAAAIQAAAAUAAAA&#10;ZHJzL21lZGlhL2ltYWdlMS5wbmeJUE5HDQoaCgAAAA1JSERSAAAACgAAADUIBgAAAHgeesUAAAAB&#10;c1JHQgCuzhzpAAAABGdBTUEAALGPC/xhBQAAAAlwSFlzAAAOwwAADsMBx2+oZAAAABlJREFUSEvt&#10;wTEBAAAAwqD1T20LLyAAgJ8aCH0AAQbPGw8AAAAASUVORK5CYIJQSwMECgAAAAAAAAAhAJ7o4B0D&#10;QgAAA0IAABQAAABkcnMvbWVkaWEvaW1hZ2UyLmpwZ//Y/+AAEEpGSUYAAQEBAMAAwAAA/9sAQwAD&#10;AgIDAgIDAwMDBAMDBAUIBQUEBAUKBwcGCAwKDAwLCgsLDQ4SEA0OEQ4LCxAWEBETFBUVFQwPFxgW&#10;FBgSFBUU/9sAQwEDBAQFBAUJBQUJFA0LDRQUFBQUFBQUFBQUFBQUFBQUFBQUFBQUFBQUFBQUFBQU&#10;FBQUFBQUFBQUFBQUFBQUFBQU/8AAEQgBAgFf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M/iqrqWpLYWrszVsPZ/xV5/4/mb7K6r/dr83hT5&#10;p8h4/Kec+NvHjTXTwQNXO2czXPzM3z1iX9tP9sdpVroPD0O+vqpUY4el7p3xjyRP2o+AOpf2r8DP&#10;A86/cbSbf/vrZXZ/cZP4HWvJ/wBj+/lv/wBnXwo0vzvbxNb/APAVfZXrE3+xXtxlzUoyPs6XvUoj&#10;Plj+7TE/2aNzP/F93+D+9UW/5t1RKRsWN/8AFRvXdVTzqPO2VHMRyl5H2Nuo8yq/nUJMrUcwFj7n&#10;/s9H+5Vd3/hpnnfw7qOYOUt7/mpySfK+56ihdXoo5iR/mU6Z961FUVzNsqOYrlIYXXc7NT0/1u7+&#10;7VLzF+9T43bc+1/k2/MlRzG3KcZ42uZUV5f7u6vH/g/4n/4uR4jVm/0jyF8r5v8Abr1rx/bNNZ3H&#10;9zb8tfGviTxPP8OvGT69FKyXEX8G35JV/jSuanLlrnfWo+1wUoxPsjVfhj4A+OrW8Hi/T5JrhV2L&#10;cQy7Hr5h+K/wK8L2cup+HvD2lMkv2pbLTrj5Finbfs3u/wB7dXofg/4naV4zsor7T7xUl3b2t93z&#10;qy11tz/Yc32SfyLn7XazrdLD8jp5u/7++vVl73vHw0eaHuSPCvC/7Afjrwx/xOpda+zIsqxT/Yb5&#10;4nf/ANA+WvpXUtSW2sEtIJfOhs7Xyt7t97alYut/EXWvEK+RLL5MS/dh+4i/7dcO3iRvE91FoOns&#10;s0Sy+bfXcP8A6BWMuWPvG9KM8RL2cT1vR5n/ALJsmZv+WS/w13ug7Xtf96vP7aFvKSKu98N7Us4q&#10;8qj/ABD6ypT5KXKW3m+/Vfe25G+49WJkZvNb+Cq6f3q7+Y44lp5mqJP4/u0ze2zZTf8A0OkBa+b+&#10;L56a9ysKbfuUxH2L8zfeamTTK7fLQHKTQuvz0b977qr+dF95loSanzByh9z/AIFUO/e3/oVEz/uv&#10;9uq7u22kWWPtK/w/fo8yqqP81S+ZQHKWPM376Hf5dtV9y0b/AJd1PmDlH723bKnt3XzDWbNN/FU9&#10;jc7pDRzByn54arcrZxO1cFf39jqtx5crLv8A7ldB4/vPsdnLXzpf63Kl+86y/wAVfN4ShzS5j89o&#10;U+b3j0XXvBMVyu6JFrn7bw3LpU33flrQ8GfEJZpUtrlv++69LTSoL+33LtfdXq1pS5eWR2Sifdv7&#10;D1/Fc/s+2Sqzb7W8libfXtcz/M6r/wABrwL9iT/RvhPqun+ar/Z9TZ1T+NVZEr3K5f8A8dr0qH8C&#10;J9bhPeoRG/cejftqu8zVDM7P8q1EpHTylt3qLf8AN92hN22mP/erMCxv+apY6z/9un+d8tPmDlLD&#10;v/dqLf8AvvemO9MS5VqjmL5S9DNsqVH/AHu7+9WZv+arHnf3aoOUvO/+1UM3zrUTv8tV3m+WnzER&#10;iRO/lt833KtW3/Hx/vVn7/m/3am85Kg1M/XrPzreVa+bPi78Il8QrLLbL87feSvqC83P8y/PXKal&#10;pqzM/wB2uaoehhqnKfm7r3gDxf4D1F59PinTa3y7G2P/AN91asPjr8SIfKtv7Mub91+Rd8G+vvi5&#10;8JwXifvYFf8A31qkngaxhl+W2j3/AO7RGtIiphqFWXvHyp4V0r4m/FGVG16VtH0z+KFPvtX038Pf&#10;AcHhuwiigi2In/j1dLZ+HoLZtyxKn/Aa2IU2L92oqSlP4jWnClSjy0iaOul02ZUiT/ZrlN/mf7Fa&#10;FteMi7f4GqKdTlkZVo80Tq/tnk79u35v4Kr+cqfKrVlfbG2vTGuf4mau/mOD2Zq7/wCKonmb/ZrP&#10;S5b+9Uvnb6OYOU0PO31F53zbdtV9+z/4imTOqfxUCJnfdTkm2VV3/LQj0AWnm8xqim+f+Kq6TN5S&#10;My7HZfmTd92jzmdaoB+//apnnNvo2Nt/9BqLy6kssed8vzVKj/LVKabeu3b89G/5aOYfKSzO33fl&#10;p1i/zf3Kqu/y0/T5Wk3jb92jmDlPzP8AjtbXmm27sqtsr5pvPN/iWv0r8beA7HxVYOrRLvZa+fPE&#10;n7NmxZfKX/drzMrxcaseU/OsNUjI+ULOaSGXcte7/Cvxg0ypZz7v9muam+Dl9Yat5Eq/Jur2v4df&#10;BnZ5UvlV7NePNE6faRPqv9ja/l2+K7Nm2Jtt7hU/77r6Kmff/wACrwz9njw9F4e1m7Xcv+kWuxkr&#10;2uZ2T5f7tXS/gH0+Xy5qJF/fi/jqGSq6TMjPub7tEk3zJ/crm5j1eUvJNTPOZ2qpv/ip8Lt935aj&#10;mDlLfmU53qv5lRO/zUByljzKPO8z5aZv+WovMqDTUl3NUyP8u2qKbt+7fvqZJqOYXKSvM/3d1RPN&#10;/FTHmV/mqk9z/wB90cwRiWpJv7tNh3vVRf8AarE1Lxn9mvP7P0i2bWNT/ihibZFF/wBdX/hqKlWN&#10;GPNIuMZT+E664/4+PlrlNY8T6Ho9w0V9qcEMr/8ALFG3y/8AfC/NVd/A/iHxD82va41taN/y46Y3&#10;lJ/3395q3dB8GaH4Y3/Y9PgR9/33X52rzo4qriJf7NS5i/dpfFI5L/hJ9Qv9/wDYvhfUrz+7Nd7L&#10;eL/x75v/ABynppvxBvPmWx0TTXX+C4unl/8AZEr0h5lRdqyts/uJ8lV38r+6r/79d1PBYmf8WXKR&#10;Kv8AyxOEsPDfjq8VGl1zw/bbl37PIl/+Lq3/AGD49h+7LoWpJ/cTzYq6v5X/AIaZC6wt8sWytvqM&#10;/wDn6R7aRxk154q0pfN1Dwc00X9/T7rzf/HGRKrw/ELQ/N8q+W+0SX/qIWron/ff3a9Fh1SWFdyy&#10;yJ/sI1TPqUE0TxXljbXkTfeSaL56xlhsTD4feD2/80TlIbyK/VJbGVby3/hmhbejUx5mhbb9ym6r&#10;8K9IvJZb7w5PP4e1X7/+jts3f8A+61YMOsaromoRaZ4sjWGWV9sGpp/qZ/8Af/utXNGv73s6seWR&#10;0+7P4TqIbzfU0Nz833ax7lJ4bjb/AAfwvUttc/3q7w5TY+0fNT9/nfxVn7/lqHzvmqzHlNNH8mpU&#10;ff8AerN3/wAe+nJM2371HMRymg7rVdPu/LuqLzmf/cqV3o5g5S3bP8vzVXeb+HbUTTbF/wBhqheb&#10;5qB6j3dXbdTHf5aa837qq+/5aCoxLTvvXbVnT921qyU+/V2zm/75oiEjw2a52NVqG/s3t9kqrsrn&#10;7y8Xdtb79V3ud/8AFX59QxP1eXNE/HI81GRzviqHSLPUnuZ9qRL/AH6838T/ALRVtoLfZtKi37a7&#10;L4heFW8Q2b7Z6+XfEnhuXR9UeCX7m75a+0w2OjjYnt4blqn2b+xh8WL7x58RtQtr75EWz3xfNX2L&#10;c/e3f8Ar87/2G9Vi034zRWfy77qzlr9Bprn5q9aPu0z7PL4/uyjePslT+43yNTUf+JmqG5ddtRed&#10;/wCPfPXBI9jlLqTfLt3Ub97VX37ab5zb6OYOUu+c9SpueqSP/tVL5lHMRyljf8r1F5lM3/LTUdaO&#10;YOUtfxUeXUW/5dy0x7nyfmpjHuny1U2NM3y037Yr/dq7YOu5GpcvML4TE1j7Zf3UWg6buS9uF3z3&#10;H/PrF/f/AN5/4a6DSvD2n+D7f7DYxq7p96Z/n+b++/8AeaqWiTQabpN7qc6/6RcNLdSv/sr8iJT3&#10;uWWzh/vyrvavHp044/E+98MQ5pRjymhc3/8ACv8A33VRJlqpvXbUU02xflr6qEoQjywI5TT3733U&#10;O6/drMhvG20PN81HtA5TQmdaY7/LVLzqY838K0cwcpY/ip7zfw7vnqluaj71HMHKWvOZP4vmrT1K&#10;2s/GGj3dnq7LNFtXzXdfvL9zen+2lYW9/wC62+tjwZcr/wAJBaKyq6S7omT/AHkrjxdONWncxOM0&#10;eG50qW98P6gzPLYNsimf77RfwPUr7YWda2/G01tH400+SLak11p22Vf93/8AYrHuYVdv9uuOhLmp&#10;nTGRLDM38VHnLvrN3sjU77Ts2V0mxp/aEo+0/wANVEm3r96no+7+GpA0EmWn+cz1R+Wn+ds+7QRy&#10;li5eok/3qheZv4m301Jtn3qoZLM7bar7/wC9THdv71VXf5qkqJd+0JUtpN8x+as3eu3bTreZd22l&#10;zF8p5Lqujrct5sS1j3Ntsr0qHQflrK1Xw9A67lda/OpU+aJ+RVJ0pRPL79GT7qs9eKfGPRF+xveK&#10;vzrX1hDpVj5W1q4rxV4AsfENvNA38VbYGf1WrzHBTr+xlzRPm/8AYw8Q/wDGSPhRfNZEl+0RN/tf&#10;unr9QLl9m+vgL4Rfs/XPw6+OHh/xDFLstLW8Z2/4Ejp/7PX3xfzff/3q/SKVeniKXNSP0jKa8cRT&#10;5olF5qbv3VUe6pnnVxyPpC95lMd/uNVf7R81G/e23+D+Kp1Atwv/AOOVDqWsRabb+bL8/wDsL/FT&#10;fMrE1uZft8Sy/wDPL5azqS5Il0qfPI0LDxP9pukgng8nd93561ftOyuPs3+06zDtX7q72remm2fe&#10;qKMpSj7xtWpxjL3TY8791VG5v127ar+dsX/gNV0hlv2fb/D97/Zrp5jm5R/nfMirXR2yMn+4vy1z&#10;ifZra48qdvnrYtryO52eU33f4KqmY1Bl1D53hW3iXdvl06fcm2q8N/BNptkqzxu6wL8m75/uVb0d&#10;4HsLKK5VniiiurRtrf7f/oNV7H9nvwhrWm+RZ6dbaJrrLvW7SVvNVvvJ/vV4eGrfV6svdMeaP2hk&#10;N1E+9fNWm+d5y/K1YPiD9n/VdNk23njbWU3Iz7rSLyovl/4BWVZw+OtKs4raDw1Hc7V2fbtQvPK8&#10;3/b2Km6vUjmNNy5Ze6bRjzfDI7PfsX5lpnnb/u1zWz4nzW+220PQppW/5Yw3j7//AECmeHteub+8&#10;l0/VbFtK1W1+eW383ejf7aP/ABLW1PEU6vuxkB0e5qE3TLuVWf5v4Kz5r9YZfm+5/FXL6Jr2oePP&#10;Ez2Nj4jj8N2kW5IESDzZW/vv83y7a2lUjSjzSJPQN6p8rNsf+5WD4h8WweHot1yzQozbF2ru/wDQ&#10;ai/4Vva3Nx/pPj3W5kb70yMiI3/AFSt/wn4Lbw/4kW50/wARy+IE2fZ1tdWi81G3f3NvzLXBLGy5&#10;fdjIXu/zHFWHxLXWLr+z7GKebUJW8qCGaB4vNb/f2fdrrvBPh7x1YeI7K51P+xrbTIp98sMMsryt&#10;/ubq63W/Hkvgz7RLrHhqFHiXfFNYs7xS/wB/+D73+/W3N5usab5ty0af6UvlPbrs/wA/frzauIxN&#10;WPuyI9pH4eU8/wDFt5BN400dVaR5VWXd5zf3t9RX3+r3btlWvFVjO3ijTJW8ryorVni2f98Vlalp&#10;Wp+IWl0/T2jtnVd0t2/z+Uv+5/er0sJL2WG5phEpQyLcr+6nV/8AYouUa2b96v8At1Rm+CcFnNKr&#10;eMde+1svzeTdeUn/AI792s9NN1XwlqVvp+oX0+t6PcN5UF3cLslgb+4/96pp4uMpcp0nQed8vy1M&#10;l1VGZPJbb/DTfOrvLjE0vO/iVqf9pbb9756yvtCUPc/NUF8pqo+/+KjzqzEm/wBqnvc/LS5iOUt+&#10;cu+qk029tu6ovO/i3VUkm/u0y4liab/a2VYsXVW3Vmb1mVN1TLN5LUFBc3ipv3Vx+q6l50vy7v8A&#10;vqug1KGC43/Nv3f7VY6WcUMu7ylr85lW5T8GlHmMmaZtqbv++Kq72mb91W1qVgtyyeV/dqk9h5LI&#10;y/PV+0jIwlTkS6VeLDqVpG33/NX5q9wv5m8rd/erwfev2qJtv3Wr27fHNpsTK+/90vz19bkcoyp1&#10;IxPvOF5fxIGfvbdR5lV5JP4qh86vSkfohe3/AO1TN7bqr+dT4ZqzAted/HWfqWlRalcRTyysnlfI&#10;2z+KpvOo3/LUy940jzR+EtQpFCv7qJU/3KivPvfepm/YtUppt7ItXEzLH7y5vPKWs+50fVfG2pXd&#10;jbavPomiWbeUz2jbJbqX+P5/4Vq69/8A2bYXGoRRedLF8iw/3mrY8Pabc2HhlJNYltE1C4a4229v&#10;v+838FcONqShGMKfxSJlI49/gnY/Z7edfEfiCGVtzxXD6mz/APjjPVvw2+oaPr0Wka1KtzcKvm2t&#10;99z7VF/8VXSwpL9nitpW+SKJU3/7Vaeq6bpnjDSYrPU4GSWL/VXFo3zq399P4lqvq9XDyjUp+8Yy&#10;qfZkM8PI1zeS23zbPP3/ACLs+WVNn3/7u/ZXbaJqUdnLFqCqzy+UtrLt/wBl/wDx3+7XD+G/B+oe&#10;HmllbxDPr2n3ES2/k30qJcQN/B89d7ptnbQ2t7Ev2l5bpdjfaG+SJq5JVFOr/KebUGeJvEi22ly3&#10;lyzTS2qtKz7t/wAv9xa4Vde/tVfPVlmRl3qj11FxqttqurXdjfSwJaRK1vEiL/rd339715PN4D8Z&#10;6PdS2OlX2k/2Yrfuru4+eWJf7n39rV3U5xoVOaqi6EeaPKdhYaqyX+mLOy2zy3Spu/2f46h8bJbP&#10;qmhSrBGlwsVwm9F2bov4KwofD2kfD9f7e8Q6vHquobWRrvUJU8qJW/gRPur/AMArP8SfE7RfGF5E&#10;2g7tY1C1i+zxWOkxNs2/7bt8tHtpVavteXljE29n73umnc20U3+qnVHVar+CfBP+kXE9jYrc3dxY&#10;y28r/wDPJl+5s/36zLDw98QbnfcxeF7RIl+f59T+fb/3xTNH+Lt54P1aXT5dD1b+05fnnsbezaXb&#10;/wADWuqpUp4iPNEOWXLyljw3rFneRRWLXMaXtuqxS27ttlVl/wBiugs90d/aQRStDLdTrFE6f79Z&#10;sz+Bfid+9vtDks9QX/W/K8VxE3+5XQeCfD/hPwZqX2xW1S/uFXZE93dPL5X+5uf5aca9bl5PZhLl&#10;Ot8Zwy21np9nZzt9i89omhf53l+RE3/+h1u37y/apmtlk2Wa7Nm3Z839/wCauC8YeIbbWLiKWfdb&#10;Wlv88Swysnlbf46l8PfFSfxPql3os+medbr8kWoJPtdovu/w/erjqYetGPvHHy8vvGF4q1LUPEPi&#10;NF8J6fJf26xLbrd3G+KJf7/+03/AK6Wztv8AhCdDl+0z+dqTNvb/AKat/wDE1L4/efwToNk2mbti&#10;y/Z5bdF+eVV/uV57N/wnHiG48220GCztdv7qbU5/vf8AAF/+LrlhFyjy1Je6dkfej7psWyS3NrcS&#10;y7ndv4t38TVd8Z+Hl8Z+H3bT9Tjh1VpVlWGZvusv+xXKzab8RrZvK+3eHdjfweVLs/8AQ67Lw3YR&#10;aLZpea9eW1zqat5rfZ/kRf8AYT/ZrsxE6dWMYw+yR70fePN9Kv8AU5llg1WJYb23bZKifcqZ5tjf&#10;erS1K5W81K7uf47ht7fLXP3L/vX/ANmuv3ox9476Pvl7zt/y7qEm/wCB1mI7ov36lSb5azOzlLqX&#10;nzbaXzvm+Zqqb1RaZ5y/foI5TQeaonfdVR5vmqJ7n5qA5S683lrUSXP8VUnf5qlhf5a11DlH3MPk&#10;t8su9KqTfvon/ges+G8nmidoFab/AG6rw21zNLtln2bv7lfn8on4DzGx8sNqi1Xfbt2ebT7mz8m1&#10;27qqJbL5XzNUcoDXktklVpfkTd8z16vZ+aujW+77+35vlrwrVfNhV1/75r217lbmwtWi3f8AHrbu&#10;3/fpN9fT5F7sqsT63huX7+USv5lRUx/9qokf5tte3I/TSV3Wjzv7tQTbv4aZ5lYFlqGZfu1N51Ud&#10;/wC+96md1qTTlLU03y1VR187e38Pz0x5v/Qaieb909UHKXdLmV4ngl+41dBrdh/b2jbbO+XStQin&#10;W6imdd373Zs/752Vx9nN+9rahvG21p9WjiPiOatH3ihN4J16/j/0z4hSW3zfc0/TkT/2R6da+BvF&#10;mlSo2i+M49Y3f8u+rQJ83/fOxlrYhud/y/x0J5+5F81tit9yun6jL4oVJHHKUjHh03xQnjK01rxR&#10;Ytptki+VPNYyu6Mvyf8AAv4P/H69D8ValfX/AISlvNBi+37mt7hYd2zcv8aP/drHfVbyaze2a5k8&#10;pv8Aljupk2pXKS+f5rJK38aVjLL6lSXPKRy/aONfx/rUMr20Hw+1nzZf45pYv/Q99EPjDxVcxJEv&#10;geRJZX/dPcX0SJ/47vqW/wDiF4h/tC4i0jwnqGt28TbPtf2lLeJmWornxh4s8SWcWn6LY/2Jqfmr&#10;FO+p738pm/gRN+1vk3/NUyq1PtVDT/t01dH8JT63Kmr+Kry0vLtdyWenwp+6i/v7E/i/367jRNHW&#10;a6SeCxtrO381kbyYNm5V+5XOaS+h/De3ll1zXLa81hl/ezXd0iJ/49/6AlZ//DQOi2yypZ69H9ol&#10;be32RXlT/wAdryfq9TES5pSDmlL4TQ03xPr3/CURRS+HNZubd7rY03lJ5XlM/wDv7tuyu4TwS0Pi&#10;iy1OVfJeKJ7f51/1q/wbGryr/hdl5efNbWPiK/8A71xDYyon/j2yi5+Lt5NKn/Eo8SPcRfPE72Mv&#10;y12ewjL/AJeESpyO78eeFfC+pX6S69JP4e1OJf3V9C2z/ge+uPh+Hv2y3eWLx7qD2m7Yu2KJ9/8A&#10;wPZTPE37QMt54cuLa50W5fUPKbyE1PTJUilbZ/HXmXw0RtbuLS88OLJoj3U7W+p28zPLErM/39n8&#10;OyumnTjH7RjGUo+7I9Ih+HWkPqSRanr2t6lZbd8vnXmxG/7ZKn/s9aWsaJoqaxZXemef5Vmy+VDu&#10;2Iq/7H+1TdV/Z7sUi+3WPijW7m7ZfNV3uv3W77/3P7tZlhfs2loz7XlVf3v+9XVRp060jbmjV+GR&#10;6Bc+OdP8pEigaa4+/vf565zVfE95qX7tp9if3Ernf9uj7i7tzfNXXTw1KlLmLjTiWnuWdvmaq7/P&#10;826q+9v4qPl/39la3RfKV7x9i1jzP8rtWxefPFXPzPsbbXnV/iO+gL5i/wD2FOR/lql826pUf5a4&#10;j0C2ky7qdWfv+b71P+0t89AuUsO9G9Viqpv/AIm+/R5336CSbf8ANtojdtv3qrvdUz7Q9WBFHqv2&#10;Bni/gaiz+eV523In8NYiX6+Uny/P/frQhuWdf79fDc0j+dDb85dr7qxL/UotyKrNQk0s29fuVL9m&#10;tni+7slrHmGVUtpX2Ty/P/dSvULN2msLWdv+fWJdn/AK85tn8mLazV3eg3PnaTE27eirsr6XJZfv&#10;ZR/un1/DP+8yLFy6/wB6qjuqUXL76pTTV7cj9UiXd/y03zKow3Py095mdvlrE2jEt/7dSpNvqok1&#10;HnVBfKW3mWq8j7Yv+BVXd9/3WqJ/kXbu+eriHKXUdXX5WrTtpNq1z6XPzbf/AB+rtnefuvmaumnL&#10;3jGpE2PO+b/d+7VtNSX+JWd9v3Easf7SqUnnb1+Va741TglE2bPVZ5mSLylTb96b/ZqxJdfvf76V&#10;g72/3N1P+2RWa+Zcy7E/hrp9oYyidh4Vee2sHtrNd7xSsjb2+T5vuPW79m+038PnwNDdqq3X7lt6&#10;Ltf7+/7rff215lpvjNYdUeCzvLRLu42xfZHukS4+/vR9n3q7rUPihd+H9XtFlb7NZajF5TPMqfur&#10;hX+41fN16N6/LE45R94vTfDXw0l5d6rqGmR3l2y/aJbu4g81/v11uieD9FS1intrG2Tcu/f5X/xN&#10;Yv8Aws7TIbD/AInU/wBm2tsW4Rf/AGSrGlaxoN/cXDaZqrTS3Hzyo8V0n/jq1l7GdKXLI5pc3KdU&#10;+m2MN5FF9mb96u9UhtXdP++6t3Ph6WZYmiiW2iX7/wDoqO8v+5/tVmJrdtZ2+5rxvKiX5t/216z4&#10;fiRpFnK7W1tdzO38djo87v8A99sld1P2f2jhk5/ZLF/4S/tK3igng+xu252T7/8AuJ9/71eZab8F&#10;m8MeN5b7TNQubPT7qJklhhZHi+Xfs+T+98711F/8WrG2uvsdnpmqabdqrOs2oQeUjL/sJ/8As1xX&#10;hvUp/Hni3+z7OVXtLdvNvJv73z/6rd/tvW3s48vNE6KdOpy88jo9SmXw34cSCe8a5uFibyIZv+Ab&#10;P++Pkrzz7Ns+99z7ldV8WtS1C2t7XStD8PLrGoWsrPO6T7Il/uJv/wDZK8lufiLFpsr2evafc+G7&#10;1W2f6Wu+L/gD0YflpfEd+G+E6jzvm+Wmedvf71Z9nqS3MXmxss0Tfdmhah5l3fxV2e1R6UYl37V/&#10;Dvpr/wCy1Y/26KaVvKl+78jb6sQ3iv8AxVHtQ5R1/csny1jzSL96r1467ax5pNlcFSXvHfQiS+ZT&#10;Eeq/mVFvf+9WJ0l3zKanyL97fVFH+an+dQBYkdv4aYk1ReZTI5v71AFv/fo3LVfzl2/JUSzNu21R&#10;Jk/8JJ4euf8AVahB/wB9U9PE+lWf3r6NEb/ar877zVdQs7jbBPP/AMAeqU2qavM25rm5f/gT1z/2&#10;DH+Y/EP7Lf8AMfo1N4/0GwX5r6D/AL6rz3xb+0z4e0Fnitma8l/hSH5q+UvCX9r69cJbLFPNK1fT&#10;vwr/AGbIkli1PXIN7t/A60RyfDUveqlSwVKl8Qzwl4q8Z/FrVN1nZtpWnt/G6/PX1B4VsG0Hw/ZW&#10;LTtM6xfM7/xNvejR9B0zw9ZoqxR2cSrUsOpQarva2+5F8ld2GlShU5YR5T1cnlGGJC5mqk7ffouf&#10;kWqj/wB779TM/UYlhH/h2U/f8tZ6TSpL/s1Kk3mLWJuW45v71Meaq/mUO/8AwOoKH+f/AAf+P0PM&#10;21P92qm/5qe7/coiWS79tTQu3yKtZ7v81XbN97JtreJzSNiz+f5pV2Iv8dE2sWdhFtilj83++9cp&#10;4thvtVWLQ7G+awTyGurq4T7+37iIn+/TbD4FeFUiaCfSo9S1OJlSea7Z3+bZ/tfNWsq/LL2UI+8e&#10;bKUTV1L4o6Do7eVcz/b71l+W0sf3srf8AWqU3hvxH4/uEudTZvB+iL862m9ftbL/AH3f+H/gFdR4&#10;b8B6Z4Vi26Vp9jZozf66GL/O6jxD4ti0HUksbO2bXtdlX5YU++v++/8ACtRUjiZR/e+7Ex5o/ZCH&#10;4P8AguG3tJVsfsbrPsXU/P8AKlZv9t/vfP8A369A1Sztn0Z9M1qJtS0912RXf332/wC3t/8AQ64G&#10;w8Hz6k0V9441D7T82+LTLf8A491b/b/vN/v11et+LYprNLOzto7O3X+BPvt/v1yRw86s/wBx8JjL&#10;3jjJvD3irwe3n2cUfiHREbfF5zbLiL/gf8Vdnpv7RWmWdvt1XRfEWiXf3POt7V9n/ju+se21iVIv&#10;v/I38H8FW/8AhKrlG/1q/wCyjV6csJU/mIlHm+KJpv8AtLeE9vmz+KvEzxN8i+Tpzv8A+gxVf0f4&#10;96VeS/8AFOeGvFfiS4lX/XXEDon/AI9XH6rqsGt2vkXiK6bt+zbUUN+umt5tmy2z/c32/wAj/wDj&#10;tOOElEx9j/dNXWNN8X/E7VJbzXGtvCWn+Vs2W/zyqv8Av/dWuw8Kppnh63tPD2gtGkrf62++5u/+&#10;LavMpteluWfzZWmfb/G2+qVhf3irunufOf8A3av2MuY29jzR5T1r4o+Kk8DabFt0y78qX/X31pFv&#10;SJa4WbxJpXj/AEaWJbmz1W3b/nsu94ql0nxncw/LP/pMX9yb50qpeeDND8Z3T3mkf8U94gX7r27f&#10;e/8AilrKUfZfFHmMY0/ZR94425+D+lQ720/Vbvw9es29fskv7pv+Afdpj+APEtzL5H/CbRvEq/fS&#10;xR3rYsNVubbVn0XxKqw6rF910+5Ov+x/8RWxrHiS20Gzln+WGJV/e7Pkqo4WnP34y5YnZ7eUTzXU&#10;Ph/4u8Kr9uttatNeilbyvs81r5Tt/wB8/darWlakupWEU+1oX/5awv8Awt/cr0PwHc3niGwl1CXT&#10;2s7e4nWWJb75PlVK4G5tora81DyNvlNcs6/7tcNOXJKUTpo1JTlyyH+d/eaqkz0b9tV9zVUj0ojX&#10;f/gFQ+ZRM9V/MrE6Sb5qd5lV9/8AtUb/APaqwLHnfwU3c1V/vU53oIHu7vR5lV3embtrbqoDwXw3&#10;8DY7y182WLe/+3XQWf7Ottc3Sb4l2V714e8N/ZYk81dldXZ6Or/Kq1z/AFuR+Z4vH0KP7ul70jh/&#10;AHwZ0Xw35TQWcbyr/Htr0PUni0S13fK8q/dSotY1u28N2flRMr3H/oNcI+sS6qz/AD7933q82tjJ&#10;HycqvPIZrGsXN+zvK3yf3K3fh1dM+m6gzfc3Klclqry7UigX+L5q6jwTcr/Y2sRbf3sUtvt2f7e/&#10;/wCIqMu554uMpHoZXGX1uMjTuZNrVR+0f7VTTPvWs93/ALtfQ1D9ipFjzqck1Z7vT0fy2+9XMbF1&#10;7nY3y0/zv71Z7vR529vlqCy3/f2/cpjvUW/5dtRTfeq4gS7/AJvvVatptny7vvVm7/m+apUetiJR&#10;OmhsIr+6t5/N8mJomiZ0Xf8A7af+P1U8Wvq+lapd6/pU9teaPLAtxdQuvz7V+Tej0ywudi7a0NN1&#10;6fTbX7Ht860/hR/4aupTlze1p/EePUjLmK+peLVTRopdPvILy4uGW3sUSXf5rNXW+HvDFt4A0F57&#10;mX7Zrd43z3G3/Wysn/oKf+yVyWg2fhzw9qT6hZ+HrT+0G/5eHX7v9+tW/wBYn1Jknl2/L8ion3Fo&#10;lGripR9r8JzSj9ksX95LNK8ss/nSs3zO9Zszu3/AqYj/AMTfxVE9zs+Zm2Iv9+vYXubFxJUdaH/2&#10;nquj/NtXbT98Ttu81U2/erTUvmGTfwMrVXfc9So6v91vkpszxJ91t60pBzDPmT726pUm/wCAf3qr&#10;vN/e+dE/jSovO+b919z/AG6zLNDzm/8A2KsJeNDDuXd5q/df+7WO9/T3v/uL9ynKRJ0F/baZ8RfD&#10;/wBml8uHU7eLfFcO3zqy/wDj1UdE8DXl4kV54q8R6fDb2sv/AB6W67Hl2/xvuf8A+Jrl7y5+V1VP&#10;916x5k+Z/N3Pu/2q8GpLl90qnhP5ZHpHirxZY3my20W8k+y2/wAjOjf62uVmmV1rn4Ztn7pV+T+5&#10;WrC+9flooy906Y0PZDH2/wBymyVK6b2/3qr3T7K1OmJXmqlM9WHdt1VJvnrnOmI9Jvlo87+9Vejf&#10;/eoAsRyfxU7f8tV0en7/AJasg5e58SamnihLFbb/AETd9/b/AOP10Sv81RTPUXnf7e7/AGaCz2PT&#10;YVuW+9937z1X17xIulW7xW33/wC/WDr2sW2g2DwQS/6Q1crYPLrf+tl3pXz0pcvwn4VWpSjHmDUt&#10;Ql1Jt3zbP79Spc20NvtT5P71Ra1NbaVa7p5VhRf79eH+PPjNAm+z0VvOl+4038FTQw1XES5YnBTo&#10;Tqy906jx/wDFeDww3lQMs1238FXf2cvG2oeKvFHiX7TK2xrOJ9n8Hyv/APZ18xP5+pXjzzys8rN8&#10;zvXvv7MFg1h4qvZfN+9Yt8m773zpX1+GwlPC/wCI+0y3DRw84n0Rczf7tVP4fmqaabe3y1Ud6xqf&#10;Efo9MY7/AN2mu/zfepjvTN/92uY6YljfuoT5ar79n8VP875qgst79/8AFTJKi8ynO/zf8AqwG7/m&#10;qwj/ADVnzOv3asWztu3fwVcQNW2dd33qu/drFZ2+6v8Ad+/Vre21NrV2RPNqRLyOzt/t1dRH8qsy&#10;2udjI1W3uWkX73yV0xOOQ+8fyV3bvu/JVHzlddrfOjfeomm/haq+9dtakl6Z45v9jb/BVfZ8r/3K&#10;h8ymveKi/wBynzAWkmXbtWibbN/EqPu/u1S3s7fLR8yfxf8AfdHMUSzbkV1i+41Fs7bdv96qr3MS&#10;KitP87/d2LTrZ1dk/wBZUFmhDD50vlbfnpr2y7v4vlp1s/kyyq0X/A6elz8zrv2f8BrblOcz5rNn&#10;b9389V7nTW/iZa0Jn/u/O/8AsVj380sPzM33lrzalOJ10qkiJ7aKGX5mqxDMv8LVjw3LXK7pfkf+&#10;5uq1DNsirGPKdMuY0Hff96s93Xc/zU/7TvrHS5n+fz9qPu+XY33lq5BEtySf3qrzPTPtXtTX+5XN&#10;I6YjH+7/AHKZ822mPv8A4qa7/LuqCwhvN8rqy7NtWvO+Ws3zl31Y875aAkHnVCj/AL56bN96j71W&#10;QeA+KvjBqd5dNK0v3v7lTeAPj3c+G7h/t265iavH3uWvJfmarT2G+33V7H1Ghy8p+USjz/EdX8Uf&#10;jBfePNWdYpWttP8A4YUb71cpbTfcrPSw+atazRUZN1dNOlSpR5Yl0qXIXbZ5fN+Va99/Z1m/4q1G&#10;l27FtZU+dtnzbH2V4empW1std98E/GcEPxQ8PwL/AMvErW/+9uR6xlHmPSoe7I+rfO+X71VJpv7t&#10;E1VZK82pH3j7ul8JL9p/hqF/v1Ej/NRJXGdUSZH3U7+Gok+WhHqDUsJJ8z7qlmfy9n+7VJH+/Vu5&#10;m+dF/wBlauJJCn7z5qt2qb6pbPm2/wAVGsa3p/hK1+061fQabD9xUdt8srf3ET7zVcYmNSpyRN21&#10;tmmVG+VE/wBtql/cQt8067/9ivNX+IWta9dRRaL4Q1Sa0b/VTXbLFup0Nz42mVJV8IfebZ899/F/&#10;3xXT7anE8qUpTPS5rOVF8378VUptS/gVq5RNY8UaP8194a1Kz/gb7P8A6QlYniT4ga5qqxWfg6zg&#10;v9VaX9/C8T74l/3Pvbq2jUjL4TGUuU9DS8Xb8zUfaV/33rlNB/4SO3W3bXrFYUuovtFrNCuxJV/3&#10;P4am1XW9QS/i0zSLFbzU7hd6vcS7IoF/vvRKrye8XH3o8x0X2n5trMqbf9qpoZopFfavnba881Xw&#10;B4zeJ/P8Sx+bt/1NjaokS/7+7e1bHgyHULC3eC+ufOuPub0/iojV9r8JHMdA9+zy/NLs2/wVbS5i&#10;dfl+evKbzwHrmpXUupf29qSRSzy/6PCybF2/wJ8ldRo9+qaXbrPeK77fmfd89Ea8Ze4M27zUoIW2&#10;s3/2NSwzLt81Wrh9V8K22q+JreXVfEM+m6eq/vYUvnt/NX/Y2/eatC1s9K0TWZYNF1WTUtM2r5Tv&#10;K77f7/3qPae8Vze9ynfPqX+jp83/AADdWe9+u7durBvNSWO33SyrCi/xs1c+/jDQ0+/q9p/tfvau&#10;pXLjTO7+371+Wsq8umuf4W/3Erl7jxzpVtayz/2rbeVEu9tku+s/R/iLp+q6oltbXm+X7+za6Pt/&#10;4FXNKXObR5YGxpfhjxprFve3y3Ok21vbq0ux/Nd1i/g+dar+J4fEKeH0bSvLTUJfu7137K9Qs9Wg&#10;/wCELu1gi87/AIlmyWHbsf7/AN+sfT4WvNJ09t+zcrO3zbP+WT1jT9/m/unDGvL3uY4/StH8S2Fx&#10;ZJqGr2mqpeQeaqQ2rxOv/j/zVmP4V17xD4uu7aLWp9Ht1/1H+ixPE3yf32/irvdeSWwbw/L5+9Gt&#10;WRf46l0f9zq3myqrpLK27ev3fk+TZU837nmF7WXKcbo8N4mkxfaZ1uX+b98i7N1aG/5dtMsHVNJi&#10;/wB5v/Q6rvNTlE9KlU5oj9jP/FTJEbc/9yq/2r2p/nU+U25g8mpfmRv4qrwzM+9asI7f3qOUvmIn&#10;+5TIX/2qfNseqm/bRyhzHw/YTbGWtv8AtVfLrP1Xwfq+iMyzwb9v3tlYm+5dtu1kr6T3JH5adG+q&#10;rTf7WT0rlpnnT7y1F9pZKXKPmN2/v2dfleug+DN5Knxa8Htub/kJ26fJ/v1wv2r2rqvhvefZvG/h&#10;+dfvrqNu6/8Af1KfKaQl75+i1+mzzdr76ynfetaV++y4liVvusyVjvM392vErfEfo9D4B9HmVXR2&#10;+fc2/wCanO9ccjsiP8yn1X3/AMNO3/NUFl62hWbfulWFFX771XuJk8zdu+Tf8tG9kV/7m2qM392j&#10;7IGxYXMX2jzWbYiqz/8Ajlc14F8HwPdJ4o1yJdS1i4VZdk3zpArP8iJ/drd0fbNFLEzfeVqsaPc7&#10;PC9o0v8AHYxPF/vLLU1ubljE8qt8R2OpbbBrfzYo5ty/KifIkS07ztP++rLv/wB2uf8AG0N5Na3D&#10;Wc+y427Ipvv7a4+28Aa09har/wAJtqzy/wDLfeqJ/wB8OtetL2dD3YxOTl5onps2q3n2d4oLlvJ+&#10;aLZufZ8392uH1jwBc6ldaPbWc66C/m/Z1uLFf3u379Nb4aeZKkV54j8RXkVxOtvFsvPK+9/f+etL&#10;TfCq+A/GHh9or7ULy3uLxka31C6aVPl+SuGvWp8vw8ph9oxf+EG17Qd8E+uNqX2qKV4HmVN8Cq+x&#10;K1fB/hWx8MWf/Ew1zUtV1XyluJ5plRPkX+BK6DxCjQ65E25XRp7ram7/AG99UtY3Jqku3dsbTm3b&#10;F/26x5fa4TmL5jJ8T+DNP8SXl7LbarrNtL5/73ybx0Rf9tEXZXO3/wANJbzSU0ptXvprRWX/AEia&#10;X/SGX/beu40357/UIt33lt3/APHKlvLb7Nv/AHq16uEox9hEiUveM/QYdM03SU0qDTFht7Xzbdft&#10;G99zbN7/AD7/AOOvP3+CfhzW4otQitlhS4/eqnyb0/4Fsro9e83bdtbTyQ3a3y7XT7m7YlbXgCaf&#10;/hHNP81Y5k3N5v8AwF3rnw1GPt5RIlIwk+Eula9cWlnqdtHf/Z7NvI+0fPsp83g+x8E6tewWOnxo&#10;nlW/kW8PyIzNXVWF5F/wlFuqqr7opUXZV7xtbQf2558G1NsFm/yf79YVPdxXKXGRj23wc0qG3TU/&#10;F7NqUsvzrb/8slb+4iVqw6Doemxf6HoOmpFt+55G+qXjS/8AseqW9suq3cys37q3mVHi+/8AO/8A&#10;eVvuVLba3LZxeUrK/wDe31phaMa3vVQ5pSHponhC/uIvt2h2cMu75ZkgT/0Cqni34dRWepWmtWM+&#10;+yup1T7PNF935HqK/uVv7hNreT+/i/i/262vGXnw+GdMX94+2+3+d/stvpVIxoV/dIlH3olfR0dN&#10;Big81Xf7HcIzv/D89cvpupMmk6f8sb+Uu9kZtibdj76emtxaVFtazaZ/KaJ5oW+f5n+f79Y/h65l&#10;02X7TBF+5ilaWKF2ojLllIuNGXKdR4w8y2uvD/m+WiK7RKiN/sU3Tf8ATJUiefYn2z5oU/3K57xJ&#10;4ki8RXkTLp89n9lbfEjy70q9puvT2FrcK1jHeRSssq7/AOFtlTHl9nyl+zqcpz9ncxPYSqu35Z5f&#10;k/4HVSab5qekKPdXc8UC2fmtvaGFqhmb+Jl2VUjvoRBHVPvVNvX+GqO/etPhfZ8u6kdRdR1p/mVX&#10;/i3U93oMJDneqm/5qk+Z2pmz/ZrXUjmGeP8AwBYvZvcrAu/+KvEtY8B2by+bEq19W+LbZZtNu/7n&#10;lV8qf28yXUsEv8LbK8/LcTKtTPzfCS9rH3jmrzwHFMvzRbK5+8+Hvk/Nt+SvVYb+J/46sTQ215Ft&#10;r2I1JHZyxPB5vDao23bWn4e8PNDq2nzqv+quon/8fruNV8GS7vNi+dKt6DYf6RFBKqo+777/ACVt&#10;Ktym1KjGR9ca26/bLht33qwf4a07y43r5qrsT+HfWVNMu6uXEfEfc4X4R25qPOqrNc/3ah3NXCd5&#10;b3qjfepj3nzbVqvv3rT0+Wgsuo7PFLu/u1Xf7v3qfD8//Alqu8Koj7aCOY09Km2Nu3V1HhvTbZ/D&#10;l7Yrt/tDbLb/APbu3zp/vbHT/wAfribT+Gt62m/8d+7RKnzR5TgrR5gufiEts32PXLOSwu4l2O7w&#10;P5Tf7j1Uf4l+HrZf3WoQTP8A3If3r/8AfC1qw+JNQsItqyrMu3Z5NxFvSqWia8uj38tzZ6Pptndy&#10;tv8AO8h3f/gG6tvbVPtHH7ORd0GHWvG2qafPLpVzpXh+3l+1edd/JLOy/c+T+Fa1vGd/FcappkEV&#10;5/x73m9rh2/ilf56ydS8banrH/Hzcz3P97e2xP8AvhawpnaHyW/uNvXf89Yy9+XNII0JfFI9A8Zv&#10;Fb2Gibtu+3umt22Nv+bZ/frnH1C2h8QW8U8rbJbO4RdjbP4KzbnxIupM7XMEe/dvXyYkSqnnN+6l&#10;VfnX7ruu/wD8carpyjGn7Ij2MuU0NH8QwXOpSyxMru1rb7k27K1bm/8AOZ1b50/hesL7ZLNsaWXz&#10;nVdi/ukTav8AwGrDzLtRm+T+7Xq0JctPlMfZhZ6VbX95drPdeT5rRSxJM3yNtSudTVfFHhtbtYNF&#10;j1LTIpd63CTvFt3b/v8AyVvv8i7fldKqzQrNDt3SQ/7cLfermlGUJc8S/ZlSz8Wt9s0+8+xzw3ET&#10;SpPb/f2//Y11epXmy/svtjN5V/YrsmRt+1lfelci9nFCu1vMd92/zv46LmFZomi2sm5dm/dWP/Lz&#10;mD2Mjudbs9P8f6f5l9K1tqG3/XW/3Gb+D7tcjc+D/FlsqeV4l0a5R2+5drslVf79YWj/AA08OWdu&#10;nkTz21799bh59ksTb/4P4W/8dram03xf5UTRa9Y3KStsb7QtvvVf7/yvUe7H4fdI+A7bwr4S0jw9&#10;L/aGva82samrbLXyYv3W7/YStX4nfaUt9yyr9nt54kiT+Bv79YngCbQfD1//AGn4s16fVdQtZW8i&#10;G3+eL7n30TYm1qf4/wDHkHieWKCztvs1pF91H+d/+B1j7PmlzERjOUjzx/Deq6leXs7eKrbSom+S&#10;C3eDft/3/kp91YXkMV3Z2eqxzfd230K/d/v/AOdlaE0KzL83z0+28uGLaq7K7OQ7OXl+0Yln4Sls&#10;NDeW58UXd/rCt8qIqNEy/wC38iVleKvCWp69cW8kGuXemxKv/HvaN5W7/gddhM+/+GobnftRvubf&#10;7lXGMokcvu8pzWg+HtT0e3uIrnUG1L+68zb3X/gdMm3bvm/1v8VdHNMybP8AarKmRnl+aiUTpo+6&#10;Z8Pz7/l/iqxs+anPtX/lrUX+182yseU6eYsOjUbN7fdqWGaBF3N8/wDsVFNef3VWr5TmlIlTanyt&#10;TXhRG+X56qecszJu+/UqTfw7a2iY8x33jbVbbSvDt3czsqIsVfEj6l515cT/AN6XfXd/HX4tLrep&#10;f2Lp8++0i/1rp/FXkn2+OFa8rKcJOjQ5p/aPz3CR5InRprfkt96rVtrbbtyy151f6w27atWNK1ht&#10;33q972Z3+0PW7PxOu3bLWlDeWd5/d315b/aW/wDiq1bXk6fdlqPZF8x9h2Hz6Hp7L86NZ27/APjl&#10;RMj/AHKh8Bu154B8Pzt99rNUZ/8Ad+Sr1zD83yr92sa0fePs8JU/dRKOzyf9ujf8tPdG3U9Lb/aW&#10;uPlPS9oMhTf8tWHSJPlojTYqbafN93dV8pEqgxH2N81V/wCP/YqV3+5/cqLZs+b+9RyhzFtPkV9t&#10;WkfY3/Aax/Obd8zfJVhLzzl3L/4+tPUxkaD3iov36iT5/m/jqpvX+KrEP+xWQi8m3d89Q3n3dy09&#10;Hban3asOkTr838Vb+zJ9pymOiNu+Vat2yM67WWpUhVPu/JRvZGf/ANDojRIlUIpkaGmed8yLK1Sz&#10;SfL8zVVd97fKu/8A2K2ILsPzr8su/atP+asx5mRdvywpRC6p+921fukGq9tF/tU19NlfZt21XRGm&#10;Xdu+StBPNSJNzL/wCr9nGRHtJFR9En3J5TL838O6q95oLQxvuXe61p/bGhXdu2VLNqqzW+1tv3/v&#10;1EsPTD20jl7awZJdnlbP9urD20qXG6tBNszfLT3Suf2J0e3IYZP3T7l+9Tf9yn/c+61Vnudn3f4q&#10;6DImeb+Gq7yK7fN9yoZrnY33arzXLP8AdqOYOUmd4v71VJtu2q8zf3qYjrUcxtEJni/4HUT3Gxfv&#10;VUmf5qid6xlIosPMr/LUTv8ALVT/AIFTN/8AdaseaQ+UvJNViG5X+Ks9Hl/u0x32feZUraMiJRPn&#10;S88DS6bF5svzv/FvrCutHZvu12fjDxhFf3nlQN+6rOsLmB/vba9uMZcvMfAfaOIfw7OjUz7BLD/D&#10;XpqJbP8A3abNpVtMvy7aJFxieb/aWhWrFnrEv3a7BPh7LqXzRbdlaWm/DT7Mybq5pVom3s5H0X8E&#10;Lxrz4X6Osv8ArVWX5P8Agb11ty+z5dtc18N4V03wfpVsu370qfJ/v7//AGeujuXR22/x0S98+kw0&#10;v3ceYo7P3v8Aqqeiedbv/BtqKZ2+0bol+T7i76qXMzJLtlnVEauPlPS5i89ysKp8y0jX6utY6X0C&#10;N93f/tvTX1X+7tqSjQeZdyfK3/fVMa/VF+792sz+1fO2fd+ZqLmZNz1GpvEsPeb1+VWp9ncs7bdv&#10;3aykud/3aiTUGX5vNVN1ZAdL5395tm2iG5i837zJXNfam+6qyTbv7i0n9qvtRWgk/wC+a0iZHYf2&#10;lF/z1oTUl/8A2643+1di/MsiJ/t/JVd/E8Vmv72WO22/89pUrbmmZXgdx/aS+b/ral+2RbvvV5pN&#10;4/0xPmbV9Ph/g+e6Sq6/FHQfuy65p8P91/PR6OaZlzUv5j077eqM/wDc3/x1Ue/3y7VbZ8392vOp&#10;vij4ah+94jtH/wBxn/8AiKzJvjT4Thba2r/8CSKV0/8AQKP3pHt6UftHrbzfNtl/h/2qYl5En8S1&#10;5F/wvXwvD8v9oed/tpBL/wDEVXf9oHw9u/1sjp/c+yvV8tT+Uj6zQ/nPcEv1m3r58af8Co+2bNjb&#10;l/76r5/m+PHhx2bbLqCfx/JB/wDZ1Uf4/aVDv8qC+m2/7nzUctUw+s0P5j6QfW7PYnmtvf8A3fkq&#10;vJ4qVJdvkRulfNlz+0VZ/eg0y7/4HKldX8LvHE/xU1S9tLaL7A1rF5u+b591TUlKjHnkZSxeGh8U&#10;j2tPEME3/Af9qmJrcD/x/J/vViWHgbULn5Z75YX/ANha3rP4URO25tckTd/0w/8As68mpm2Gj9oy&#10;/tLCfzFR/EMX2jarfP8A7tRPrH+yr10qfBmBLdtuuTvL/DvgTZXn/iHR9X0qV4FnV0X7r+UlbYbH&#10;0MV7tORUcwoS+E1f7Qidf3XyP/vVFJctu+8v/fVeSeJPG3iHRJdqrbP/AL8Fc/8A8Ld1fbtuVg2f&#10;7EVerGhKRcswpxPe/tLIu5tu3/eqo95+92rPHsrxW2+JHnLtaWT/AL7rd03XoLnZ5ssj7v8Apq6U&#10;fVpEf2lTPS7m+itl/eyxu9UX16zeLf5sf+5url9Smsby3+WDzptv39z1y95o8qfvWs12f7fz1H1c&#10;P7Uid3N4kg/haP8A76qv/wAJPAn/AC1j+X+CuKttBuby4RvI+T/dr1XQdHWwtU3QLv8A92uapTjH&#10;7R00cd9Y92Jyj+Nlf/UefN/1xgd6pTeItTuP+PbSNQuf96B1/wDQq9LudVihXbWVqGoLNCNslEf8&#10;JtWlUhH4j5F3HzuprSsGPrRRX0X2D4n7RsW7HZ1pUdvO+8fzoorCR1HqPgn/AI9U/wByujm+9RRX&#10;zlb4j1I/Cd/4V/5ANl/11b/0Ota8/goor2qf8OJ20/gM+b7qf79c/qX+smoorGod0Sp/yzSp9FRZ&#10;NSw6hh5XRhn+Oiiuc2LyQx/avuL/AK9+wqWaGPy5f3a/98iiiuc2OT1CeRbriRh8vqa878Xa3qMd&#10;xbhb+6UbOgmYf1ooq4nLUM/+2tR+xy/6fdf9/m/xrzHxVqt75j/6Zcf9/W/xoorpp/EebiDOsbqa&#10;SOXdLI31Ymi4+ZuefrRRXdE8WRC/36b/ABJ/vUUVsYkqfx0fw0UVZjIbTn+6lFFUZiKo29Knkooq&#10;BDP4q9l/ZR/5HjU/+vH/ANnSiivJzb/cqhjV+E+q/wC7WtYsfk5oor8jmedE37b7i1xfihR9ol4/&#10;hoor2sl/jHp4b4j57+J33v8AgVeT3ijf0oor9WofCdlQyv8Al5rsNB+8lFFayOU9G8PfeSuj1VF+&#10;yp8o/KiivHrfETI1vDcMf2VfkX8hW66j7P0oorxqv8Q7MH/FOT1j/j4rEvvun/eoor3MP8J7FY//&#10;2VBLAwQUAAYACAAAACEAx6iqAOIAAAALAQAADwAAAGRycy9kb3ducmV2LnhtbEyPQU+DQBCF7yb+&#10;h82YeGsXUKggS9M06qkxsTUx3rYwBVJ2lrBboP/e8aTHyfvy3jf5ejadGHFwrSUF4TIAgVTaqqVa&#10;wefhdfEEwnlNle4soYIrOlgXtze5zio70QeOe18LLiGXaQWN930mpSsbNNotbY/E2ckORns+h1pW&#10;g5643HQyCoJEGt0SLzS6x22D5Xl/MQreJj1tHsKXcXc+ba/fh/j9axeiUvd38+YZhMfZ/8Hwq8/q&#10;ULDT0V6ocqJTkMRpwqiCRZSsQDCRhtEjiCOjcboCWeTy/w/FDwAAAP//AwBQSwMEFAAGAAgAAAAh&#10;AOZ79zTHAAAApQEAABkAAABkcnMvX3JlbHMvZTJvRG9jLnhtbC5yZWxzvJDBigIxDIbvC75Dyd3p&#10;zBxkWex4kQWviz5AaDOd6jQtbXfRt7foZQXBm8ck/N//kfXm7GfxRym7wAq6pgVBrINxbBUc9t/L&#10;TxC5IBucA5OCC2XYDIuP9Q/NWGooTy5mUSmcFUylxC8ps57IY25CJK6XMSSPpY7Jyoj6hJZk37Yr&#10;mf4zYHhgip1RkHamB7G/xNr8mh3G0WnaBv3ricuTCul87a5ATJaKAk/G4X3ZN8doQT536N7j0DWR&#10;bw7y4bnDFQAA//8DAFBLAQItABQABgAIAAAAIQAG7fvuFQEAAEYCAAATAAAAAAAAAAAAAAAAAAAA&#10;AABbQ29udGVudF9UeXBlc10ueG1sUEsBAi0AFAAGAAgAAAAhADj9If/WAAAAlAEAAAsAAAAAAAAA&#10;AAAAAAAARgEAAF9yZWxzLy5yZWxzUEsBAi0AFAAGAAgAAAAhAPh97HE7AwAAqQoAAA4AAAAAAAAA&#10;AAAAAAAARQIAAGRycy9lMm9Eb2MueG1sUEsBAi0ACgAAAAAAAAAhAJzyAH6EAAAAhAAAABQAAAAA&#10;AAAAAAAAAAAArAUAAGRycy9tZWRpYS9pbWFnZTEucG5nUEsBAi0ACgAAAAAAAAAhAJ7o4B0DQgAA&#10;A0IAABQAAAAAAAAAAAAAAAAAYgYAAGRycy9tZWRpYS9pbWFnZTIuanBnUEsBAi0AFAAGAAgAAAAh&#10;AMeoqgDiAAAACwEAAA8AAAAAAAAAAAAAAAAAl0gAAGRycy9kb3ducmV2LnhtbFBLAQItABQABgAI&#10;AAAAIQDme/c0xwAAAKUBAAAZAAAAAAAAAAAAAAAAAKZJAABkcnMvX3JlbHMvZTJvRG9jLnhtbC5y&#10;ZWxzUEsFBgAAAAAHAAcAvgEAAKR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3" o:spid="_x0000_s1028" type="#_x0000_t75" style="position:absolute;left:1676;top:1417;width:457;height:2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CixAAAANsAAAAPAAAAZHJzL2Rvd25yZXYueG1sRI9Ba8JA&#10;FITvhf6H5Qne6kYtQaOrFEWoiIfa1vMj+5qEZt8mu1tN/n1XEDwOM/MNs1x3phYXcr6yrGA8SkAQ&#10;51ZXXCj4+ty9zED4gKyxtkwKevKwXj0/LTHT9sofdDmFQkQI+wwVlCE0mZQ+L8mgH9mGOHo/1hkM&#10;UbpCaofXCDe1nCRJKg1WHBdKbGhTUv57+jMKXNp/z7HVh/R11u/3Z9mG7bFVajjo3hYgAnXhEb63&#10;37WC+RRuX+IPkKt/AAAA//8DAFBLAQItABQABgAIAAAAIQDb4fbL7gAAAIUBAAATAAAAAAAAAAAA&#10;AAAAAAAAAABbQ29udGVudF9UeXBlc10ueG1sUEsBAi0AFAAGAAgAAAAhAFr0LFu/AAAAFQEAAAsA&#10;AAAAAAAAAAAAAAAAHwEAAF9yZWxzLy5yZWxzUEsBAi0AFAAGAAgAAAAhAL9EAKLEAAAA2wAAAA8A&#10;AAAAAAAAAAAAAAAABwIAAGRycy9kb3ducmV2LnhtbFBLBQYAAAAAAwADALcAAAD4AgAAAAA=&#10;">
                  <v:imagedata r:id="rId11" o:title=""/>
                </v:shape>
                <v:rect id="Rectangle 94" o:spid="_x0000_s1029" style="position:absolute;left:1691;top:1604;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14:paraId="54D237B3" w14:textId="77777777" w:rsidR="000C19CE" w:rsidRDefault="00D77C1A">
                        <w:r>
                          <w:rPr>
                            <w:sz w:val="24"/>
                          </w:rPr>
                          <w:t xml:space="preserve"> </w:t>
                        </w:r>
                      </w:p>
                    </w:txbxContent>
                  </v:textbox>
                </v:rect>
                <v:rect id="Rectangle 95" o:spid="_x0000_s1030" style="position:absolute;left:2047;top:1699;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14:paraId="2F8B8F8C" w14:textId="77777777" w:rsidR="000C19CE" w:rsidRDefault="00D77C1A">
                        <w:r>
                          <w:t xml:space="preserve"> </w:t>
                        </w:r>
                      </w:p>
                    </w:txbxContent>
                  </v:textbox>
                </v:rect>
                <v:shape id="Picture 97" o:spid="_x0000_s1031" type="#_x0000_t75" style="position:absolute;width:16052;height:11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4B5wwAAANsAAAAPAAAAZHJzL2Rvd25yZXYueG1sRI9Ba8JA&#10;FITvhf6H5RW81U16MDV1lSoURE+NAa/P7DMJZt8m2dXEf+8KhR6HmfmGWaxG04gb9a62rCCeRiCI&#10;C6trLhXkh5/3TxDOI2tsLJOCOzlYLV9fFphqO/Av3TJfigBhl6KCyvs2ldIVFRl0U9sSB+9se4M+&#10;yL6UuschwE0jP6JoJg3WHBYqbGlTUXHJrkbBcORTvLvr3Bd7d1l3nT0naJWavI3fXyA8jf4//Nfe&#10;agXzBJ5fwg+QywcAAAD//wMAUEsBAi0AFAAGAAgAAAAhANvh9svuAAAAhQEAABMAAAAAAAAAAAAA&#10;AAAAAAAAAFtDb250ZW50X1R5cGVzXS54bWxQSwECLQAUAAYACAAAACEAWvQsW78AAAAVAQAACwAA&#10;AAAAAAAAAAAAAAAfAQAAX3JlbHMvLnJlbHNQSwECLQAUAAYACAAAACEARj+AecMAAADbAAAADwAA&#10;AAAAAAAAAAAAAAAHAgAAZHJzL2Rvd25yZXYueG1sUEsFBgAAAAADAAMAtwAAAPcCAAAAAA==&#10;">
                  <v:imagedata r:id="rId12" o:title=""/>
                </v:shape>
                <w10:wrap type="square"/>
              </v:group>
            </w:pict>
          </mc:Fallback>
        </mc:AlternateContent>
      </w:r>
      <w:r>
        <w:t xml:space="preserve">Es gibt sehr toxische Pflanzen, die mit diesem Bild versehen wurden. Kennt Ihr eine bekannte, sehr giftige Pflanze? </w:t>
      </w:r>
      <w:r w:rsidR="00B71033">
        <w:t>Sucht im Laufe der Rallye</w:t>
      </w:r>
      <w:r>
        <w:t xml:space="preserve"> weitere Pflanzen mit dem Verweis?  </w:t>
      </w:r>
    </w:p>
    <w:p w14:paraId="01315679" w14:textId="4EDD98AC" w:rsidR="000C19CE" w:rsidRDefault="00450A57" w:rsidP="00450A57">
      <w:pPr>
        <w:spacing w:after="617" w:line="257" w:lineRule="auto"/>
      </w:pPr>
      <w:r>
        <w:t xml:space="preserve">      _________________________________________</w:t>
      </w:r>
    </w:p>
    <w:p w14:paraId="6324FD4B" w14:textId="749C93BC" w:rsidR="000C19CE" w:rsidRDefault="00D77C1A">
      <w:pPr>
        <w:numPr>
          <w:ilvl w:val="0"/>
          <w:numId w:val="1"/>
        </w:numPr>
        <w:spacing w:after="175" w:line="257" w:lineRule="auto"/>
        <w:ind w:hanging="336"/>
      </w:pPr>
      <w:r>
        <w:t xml:space="preserve">Nehmt euch nun </w:t>
      </w:r>
      <w:r w:rsidR="00F706C8">
        <w:t>ca. 5</w:t>
      </w:r>
      <w:r>
        <w:t xml:space="preserve"> Minuten Zeit und sucht Gewächse, die ihr wiedererkennt. Teilt euch dafür auf und stellt am Ende den </w:t>
      </w:r>
      <w:r w:rsidR="00B42F88">
        <w:t>anderen</w:t>
      </w:r>
      <w:r>
        <w:t xml:space="preserve"> vor, was ihr gefunden habt.  </w:t>
      </w:r>
    </w:p>
    <w:p w14:paraId="4F5BEFFE" w14:textId="77777777" w:rsidR="007F346B" w:rsidRDefault="007F346B" w:rsidP="007F346B">
      <w:pPr>
        <w:spacing w:after="175" w:line="257" w:lineRule="auto"/>
      </w:pPr>
    </w:p>
    <w:p w14:paraId="6F7011C1" w14:textId="35DC92AD" w:rsidR="000A0BB2" w:rsidRDefault="000A0BB2" w:rsidP="000A0BB2">
      <w:pPr>
        <w:numPr>
          <w:ilvl w:val="0"/>
          <w:numId w:val="1"/>
        </w:numPr>
        <w:spacing w:after="175" w:line="257" w:lineRule="auto"/>
        <w:ind w:hanging="336"/>
      </w:pPr>
      <w:r>
        <w:t xml:space="preserve">Ein Freund hat seit längerem wenig Appetit und gelegentlich Kopfschmerzen. Sucht im </w:t>
      </w:r>
      <w:r w:rsidRPr="00666607">
        <w:t xml:space="preserve">Beet </w:t>
      </w:r>
      <w:r>
        <w:rPr>
          <w:b/>
        </w:rPr>
        <w:t>„Schleimstoffe“</w:t>
      </w:r>
      <w:r>
        <w:t xml:space="preserve"> nach geeigneten Pflanzen, die ihr für dessen Behandlung in Betracht ziehen würdet.  </w:t>
      </w:r>
    </w:p>
    <w:p w14:paraId="69F3C898" w14:textId="77777777" w:rsidR="00B42F88" w:rsidRDefault="00B42F88" w:rsidP="00B42F88">
      <w:pPr>
        <w:spacing w:after="175" w:line="257" w:lineRule="auto"/>
      </w:pPr>
    </w:p>
    <w:p w14:paraId="3B6108D5" w14:textId="77777777" w:rsidR="007F346B" w:rsidRDefault="007F346B" w:rsidP="007F346B">
      <w:pPr>
        <w:spacing w:after="175" w:line="257" w:lineRule="auto"/>
      </w:pPr>
    </w:p>
    <w:p w14:paraId="19AF2BCA" w14:textId="44332F1A" w:rsidR="008813D1" w:rsidRDefault="00450A57" w:rsidP="007F346B">
      <w:pPr>
        <w:spacing w:after="175" w:line="257" w:lineRule="auto"/>
      </w:pPr>
      <w:r>
        <w:t xml:space="preserve">      ______________________________________________________________________________</w:t>
      </w:r>
    </w:p>
    <w:p w14:paraId="7AA2C3AC" w14:textId="51398569" w:rsidR="007F346B" w:rsidRDefault="007F346B" w:rsidP="007F346B">
      <w:pPr>
        <w:spacing w:after="175" w:line="257" w:lineRule="auto"/>
      </w:pPr>
    </w:p>
    <w:p w14:paraId="627F9F8E" w14:textId="77777777" w:rsidR="007F346B" w:rsidRDefault="00D77C1A">
      <w:pPr>
        <w:numPr>
          <w:ilvl w:val="0"/>
          <w:numId w:val="1"/>
        </w:numPr>
        <w:spacing w:after="175" w:line="257" w:lineRule="auto"/>
        <w:ind w:hanging="336"/>
      </w:pPr>
      <w:r>
        <w:lastRenderedPageBreak/>
        <w:t xml:space="preserve">Begebt euch zum </w:t>
      </w:r>
      <w:r w:rsidRPr="00F706C8">
        <w:t>Beet</w:t>
      </w:r>
      <w:r>
        <w:rPr>
          <w:b/>
        </w:rPr>
        <w:t xml:space="preserve"> „Erstaunliche Düfte“</w:t>
      </w:r>
      <w:r>
        <w:t>. Welche Düfte erkennt ihr wieder und wonach riechen sie für euch?</w:t>
      </w:r>
    </w:p>
    <w:p w14:paraId="7D9EEF60" w14:textId="2406F3FA" w:rsidR="007F346B" w:rsidRDefault="00D77C1A" w:rsidP="007F346B">
      <w:pPr>
        <w:spacing w:after="175" w:line="257" w:lineRule="auto"/>
      </w:pPr>
      <w:r>
        <w:t xml:space="preserve"> </w:t>
      </w:r>
      <w:bookmarkStart w:id="1" w:name="_Hlk44697431"/>
    </w:p>
    <w:p w14:paraId="6BEF9D51" w14:textId="0CAFFEB6" w:rsidR="007F346B" w:rsidRDefault="007F346B" w:rsidP="007F346B">
      <w:pPr>
        <w:spacing w:after="175" w:line="257" w:lineRule="auto"/>
      </w:pPr>
      <w:r>
        <w:t xml:space="preserve">       ______________________________________________________________________________</w:t>
      </w:r>
    </w:p>
    <w:p w14:paraId="5A3808CF" w14:textId="32B6C098" w:rsidR="007F346B" w:rsidRDefault="007F346B" w:rsidP="008813D1">
      <w:pPr>
        <w:spacing w:after="175" w:line="257" w:lineRule="auto"/>
        <w:ind w:left="336"/>
      </w:pPr>
    </w:p>
    <w:p w14:paraId="2807676E" w14:textId="2EC4CC4D" w:rsidR="007F346B" w:rsidRDefault="007F346B" w:rsidP="008813D1">
      <w:pPr>
        <w:spacing w:after="175" w:line="257" w:lineRule="auto"/>
        <w:ind w:left="336"/>
      </w:pPr>
      <w:r>
        <w:t>______________________________________________________________________________</w:t>
      </w:r>
    </w:p>
    <w:bookmarkEnd w:id="1"/>
    <w:p w14:paraId="294A197D" w14:textId="77777777" w:rsidR="007F346B" w:rsidRDefault="007F346B" w:rsidP="008813D1">
      <w:pPr>
        <w:spacing w:after="175" w:line="257" w:lineRule="auto"/>
        <w:ind w:left="336"/>
      </w:pPr>
    </w:p>
    <w:p w14:paraId="0A0F7103" w14:textId="58CFF507" w:rsidR="000C19CE" w:rsidRDefault="00D77C1A">
      <w:pPr>
        <w:numPr>
          <w:ilvl w:val="0"/>
          <w:numId w:val="1"/>
        </w:numPr>
        <w:spacing w:after="175" w:line="257" w:lineRule="auto"/>
        <w:ind w:hanging="336"/>
      </w:pPr>
      <w:r>
        <w:t xml:space="preserve">Pflanzen können sich nicht wie Tiere wehren. Dazu nutzen sie </w:t>
      </w:r>
      <w:proofErr w:type="spellStart"/>
      <w:r>
        <w:t>u.A.</w:t>
      </w:r>
      <w:proofErr w:type="spellEnd"/>
      <w:r>
        <w:t xml:space="preserve"> Gerüche, um Fressfeinde abzuschrecken. Im </w:t>
      </w:r>
      <w:r w:rsidRPr="00F706C8">
        <w:t xml:space="preserve">Beet </w:t>
      </w:r>
      <w:r>
        <w:rPr>
          <w:b/>
        </w:rPr>
        <w:t>„Riechen zur Verteidigung“</w:t>
      </w:r>
      <w:r>
        <w:t xml:space="preserve"> gibt es einige Beispiele. Riecht an diesen und beschreibt, was ihr riecht. Reibt dafür auch Blätter zwischen euren Fingern.  </w:t>
      </w:r>
    </w:p>
    <w:p w14:paraId="436AE183" w14:textId="39CA9244" w:rsidR="007F346B" w:rsidRDefault="007F346B" w:rsidP="007F346B">
      <w:pPr>
        <w:spacing w:after="175" w:line="257" w:lineRule="auto"/>
        <w:ind w:left="336"/>
      </w:pPr>
      <w:bookmarkStart w:id="2" w:name="_Hlk44697744"/>
      <w:r>
        <w:t xml:space="preserve">            ______________________________________________________________________________</w:t>
      </w:r>
    </w:p>
    <w:p w14:paraId="7D5EEF33" w14:textId="77777777" w:rsidR="007F346B" w:rsidRDefault="007F346B" w:rsidP="007F346B">
      <w:pPr>
        <w:spacing w:after="175" w:line="257" w:lineRule="auto"/>
        <w:ind w:left="336"/>
      </w:pPr>
    </w:p>
    <w:p w14:paraId="404640B7" w14:textId="1EE0DC17" w:rsidR="007F346B" w:rsidRDefault="007F346B">
      <w:r>
        <w:t xml:space="preserve">       ______________________________________________________________________________</w:t>
      </w:r>
      <w:bookmarkEnd w:id="2"/>
    </w:p>
    <w:p w14:paraId="487B001F" w14:textId="77777777" w:rsidR="007F346B" w:rsidRDefault="007F346B" w:rsidP="007F346B">
      <w:pPr>
        <w:spacing w:after="175" w:line="257" w:lineRule="auto"/>
        <w:ind w:left="336"/>
      </w:pPr>
    </w:p>
    <w:p w14:paraId="748C978C" w14:textId="7072804C" w:rsidR="000A0BB2" w:rsidRDefault="000A0BB2" w:rsidP="000A0BB2">
      <w:pPr>
        <w:numPr>
          <w:ilvl w:val="0"/>
          <w:numId w:val="1"/>
        </w:numPr>
        <w:spacing w:after="2" w:line="257" w:lineRule="auto"/>
        <w:ind w:hanging="336"/>
      </w:pPr>
      <w:r>
        <w:t xml:space="preserve">„Die Dosis macht das Gift“. Im </w:t>
      </w:r>
      <w:r w:rsidRPr="00666607">
        <w:t>Beet</w:t>
      </w:r>
      <w:r>
        <w:rPr>
          <w:b/>
        </w:rPr>
        <w:t xml:space="preserve"> „Alkaloide“</w:t>
      </w:r>
      <w:r>
        <w:t xml:space="preserve"> findet man giftige, bis weniger giftige Pflanzen. </w:t>
      </w:r>
    </w:p>
    <w:p w14:paraId="509ED2FD" w14:textId="22390E31" w:rsidR="000A0BB2" w:rsidRDefault="000A0BB2" w:rsidP="000A0BB2">
      <w:pPr>
        <w:spacing w:after="175" w:line="257" w:lineRule="auto"/>
        <w:ind w:left="336"/>
      </w:pPr>
      <w:r>
        <w:t>Sucht dabei</w:t>
      </w:r>
      <w:r w:rsidR="007F346B">
        <w:t xml:space="preserve"> </w:t>
      </w:r>
      <w:r>
        <w:t xml:space="preserve">drei </w:t>
      </w:r>
      <w:r w:rsidR="007F346B">
        <w:t>Beispiele für sehr giftige Pflanzen</w:t>
      </w:r>
      <w:r>
        <w:t xml:space="preserve">, sowie deren Verwendungszweck.  </w:t>
      </w:r>
    </w:p>
    <w:p w14:paraId="697CD50A" w14:textId="77777777" w:rsidR="007F346B" w:rsidRDefault="007F346B" w:rsidP="000A0BB2">
      <w:pPr>
        <w:spacing w:after="175" w:line="257" w:lineRule="auto"/>
        <w:ind w:left="336"/>
      </w:pPr>
    </w:p>
    <w:p w14:paraId="72B844EC" w14:textId="77777777" w:rsidR="007F346B" w:rsidRDefault="007F346B" w:rsidP="007F346B">
      <w:pPr>
        <w:spacing w:after="175" w:line="257" w:lineRule="auto"/>
        <w:ind w:left="336"/>
      </w:pPr>
      <w:r>
        <w:t>______________________________________________________________________________</w:t>
      </w:r>
    </w:p>
    <w:p w14:paraId="39A2E6FE" w14:textId="77777777" w:rsidR="008813D1" w:rsidRDefault="008813D1" w:rsidP="008813D1">
      <w:pPr>
        <w:spacing w:after="175" w:line="257" w:lineRule="auto"/>
      </w:pPr>
    </w:p>
    <w:p w14:paraId="48E83240" w14:textId="77777777" w:rsidR="000A0BB2" w:rsidRDefault="000A0BB2" w:rsidP="000A0BB2">
      <w:pPr>
        <w:numPr>
          <w:ilvl w:val="0"/>
          <w:numId w:val="1"/>
        </w:numPr>
        <w:spacing w:after="2" w:line="257" w:lineRule="auto"/>
        <w:ind w:hanging="336"/>
      </w:pPr>
      <w:r>
        <w:t xml:space="preserve">Im </w:t>
      </w:r>
      <w:r w:rsidRPr="00666607">
        <w:t>Beet</w:t>
      </w:r>
      <w:r>
        <w:rPr>
          <w:b/>
        </w:rPr>
        <w:t xml:space="preserve"> „Ätherische Öle“</w:t>
      </w:r>
      <w:r>
        <w:t xml:space="preserve"> gibt es eine Pflanze, die ironischerweise nicht nach einer Pflanze klingt. </w:t>
      </w:r>
    </w:p>
    <w:p w14:paraId="0EDC9420" w14:textId="77777777" w:rsidR="000A0BB2" w:rsidRDefault="000A0BB2" w:rsidP="000A0BB2">
      <w:pPr>
        <w:spacing w:after="0" w:line="436" w:lineRule="auto"/>
        <w:ind w:left="-15" w:right="1632" w:firstLine="336"/>
      </w:pPr>
      <w:r>
        <w:t xml:space="preserve">Könnt ihr sie finden? Wofür wird es genutzt? (Hinweis: Es klingt fleischig.) </w:t>
      </w:r>
    </w:p>
    <w:p w14:paraId="7EB82C3B" w14:textId="77777777" w:rsidR="000C19CE" w:rsidRDefault="000C19CE">
      <w:pPr>
        <w:spacing w:after="152"/>
      </w:pPr>
    </w:p>
    <w:p w14:paraId="7505DA63" w14:textId="379795F7" w:rsidR="007F346B" w:rsidRDefault="007F346B" w:rsidP="007F346B">
      <w:pPr>
        <w:spacing w:after="175" w:line="257" w:lineRule="auto"/>
        <w:ind w:left="336"/>
      </w:pPr>
      <w:r>
        <w:t>______________________________________________________________________________</w:t>
      </w:r>
    </w:p>
    <w:p w14:paraId="150B0473" w14:textId="7FE60CC1" w:rsidR="000C19CE" w:rsidRDefault="000C19CE">
      <w:pPr>
        <w:spacing w:after="21"/>
        <w:ind w:left="336"/>
      </w:pPr>
    </w:p>
    <w:p w14:paraId="62B66E0A" w14:textId="029F4E2B" w:rsidR="000C19CE" w:rsidRDefault="00D77C1A">
      <w:pPr>
        <w:numPr>
          <w:ilvl w:val="0"/>
          <w:numId w:val="1"/>
        </w:numPr>
        <w:spacing w:after="0" w:line="257" w:lineRule="auto"/>
        <w:ind w:hanging="336"/>
      </w:pPr>
      <w:r>
        <w:t xml:space="preserve">Sucht dieses Blatt. Was vermutet ihr, wozu es gehören könnte? Einem Busch, einem Strauch, oder einem Baum? </w:t>
      </w:r>
    </w:p>
    <w:p w14:paraId="167D9F1F" w14:textId="77777777" w:rsidR="00FE62EC" w:rsidRDefault="00FE62EC" w:rsidP="007F346B">
      <w:pPr>
        <w:pStyle w:val="Listenabsatz"/>
        <w:spacing w:after="175" w:line="257" w:lineRule="auto"/>
        <w:ind w:left="336"/>
      </w:pPr>
    </w:p>
    <w:p w14:paraId="6D1E6493" w14:textId="6C51BAF1" w:rsidR="007F346B" w:rsidRDefault="00121D8A" w:rsidP="007F346B">
      <w:pPr>
        <w:pStyle w:val="Listenabsatz"/>
        <w:spacing w:after="175" w:line="257" w:lineRule="auto"/>
        <w:ind w:left="336"/>
      </w:pPr>
      <w:r>
        <w:rPr>
          <w:noProof/>
        </w:rPr>
        <mc:AlternateContent>
          <mc:Choice Requires="wps">
            <w:drawing>
              <wp:anchor distT="0" distB="0" distL="114300" distR="114300" simplePos="0" relativeHeight="251661312" behindDoc="0" locked="0" layoutInCell="1" allowOverlap="1" wp14:anchorId="44CC1CA1" wp14:editId="3397E1B6">
                <wp:simplePos x="0" y="0"/>
                <wp:positionH relativeFrom="column">
                  <wp:posOffset>227965</wp:posOffset>
                </wp:positionH>
                <wp:positionV relativeFrom="paragraph">
                  <wp:posOffset>624205</wp:posOffset>
                </wp:positionV>
                <wp:extent cx="3032760" cy="0"/>
                <wp:effectExtent l="0" t="0" r="0" b="0"/>
                <wp:wrapNone/>
                <wp:docPr id="4" name="Gerader Verbinder 4"/>
                <wp:cNvGraphicFramePr/>
                <a:graphic xmlns:a="http://schemas.openxmlformats.org/drawingml/2006/main">
                  <a:graphicData uri="http://schemas.microsoft.com/office/word/2010/wordprocessingShape">
                    <wps:wsp>
                      <wps:cNvCnPr/>
                      <wps:spPr>
                        <a:xfrm>
                          <a:off x="0" y="0"/>
                          <a:ext cx="30327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FFDE7C" id="Gerader Verbinder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7.95pt,49.15pt" to="256.75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2x/tAEAALYDAAAOAAAAZHJzL2Uyb0RvYy54bWysU01v2zAMvQ/YfxB0X+ykRTcYcXposV6G&#10;Nljb3RWZioXpC5QaO/++lJI4wzYMRbELLUrvkXwkvbwerWE7wKi9a/l8VnMGTvpOu23Ln5++fvrC&#10;WUzCdcJ4By3fQ+TXq48flkNoYOF7bzpARkFcbIbQ8j6l0FRVlD1YEWc+gKNH5dGKRC5uqw7FQNGt&#10;qRZ1fVUNHruAXkKMdHt7eOSrEl8pkOlBqQiJmZZTbalYLHaTbbVaimaLIvRaHssQ76jCCu0o6RTq&#10;ViTBXlD/EcpqiT56lWbS28orpSUUDaRmXv+m5rEXAYoWak4MU5vi/wsr73drZLpr+SVnTlga0R2g&#10;yEP5AbjRLp8uc5uGEBtC37g1Hr0Y1pg1jwpt/pIaNpbW7qfWwpiYpMuL+mLx+YomIE9v1ZkYMKY7&#10;8JblQ8uNdlm1aMTuW0yUjKAnCDm5kEPqckp7Axls3HdQpISSzQu77BDcGGQ7QdPvfs6zDIpVkJmi&#10;tDETqf436YjNNCh79VbihC4ZvUsT0Wrn8W9Z03gqVR3wJ9UHrVn2xnf7MojSDlqOouy4yHn7fvUL&#10;/fy7rV4BAAD//wMAUEsDBBQABgAIAAAAIQBfONyY3gAAAAgBAAAPAAAAZHJzL2Rvd25yZXYueG1s&#10;TI/BTsMwEETvSPyDtUjcqNNGqdoQp6oqIcQF0RTubrxN0trryHbS8PcYcSjH2RnNvC02k9FsROc7&#10;SwLmswQYUm1VR42Az8PL0wqYD5KU1JZQwDd62JT3d4XMlb3SHscqNCyWkM+lgDaEPufc1y0a6We2&#10;R4reyTojQ5Su4crJayw3mi+SZMmN7CgutLLHXYv1pRqMAP3mxq9m12z98LpfVueP0+L9MArx+DBt&#10;n4EFnMItDL/4ER3KyHS0AynPtIA0W8ekgPUqBRb9bJ5mwI5/B14W/P8D5Q8AAAD//wMAUEsBAi0A&#10;FAAGAAgAAAAhALaDOJL+AAAA4QEAABMAAAAAAAAAAAAAAAAAAAAAAFtDb250ZW50X1R5cGVzXS54&#10;bWxQSwECLQAUAAYACAAAACEAOP0h/9YAAACUAQAACwAAAAAAAAAAAAAAAAAvAQAAX3JlbHMvLnJl&#10;bHNQSwECLQAUAAYACAAAACEAIgtsf7QBAAC2AwAADgAAAAAAAAAAAAAAAAAuAgAAZHJzL2Uyb0Rv&#10;Yy54bWxQSwECLQAUAAYACAAAACEAXzjcmN4AAAAIAQAADwAAAAAAAAAAAAAAAAAOBAAAZHJzL2Rv&#10;d25yZXYueG1sUEsFBgAAAAAEAAQA8wAAABkFAAAAAA==&#10;" strokecolor="black [3200]" strokeweight=".5pt">
                <v:stroke joinstyle="miter"/>
              </v:line>
            </w:pict>
          </mc:Fallback>
        </mc:AlternateContent>
      </w:r>
      <w:r w:rsidR="007F346B">
        <w:rPr>
          <w:noProof/>
        </w:rPr>
        <w:drawing>
          <wp:anchor distT="0" distB="0" distL="114300" distR="114300" simplePos="0" relativeHeight="251660288" behindDoc="0" locked="0" layoutInCell="1" allowOverlap="1" wp14:anchorId="0D2ED25D" wp14:editId="5192948A">
            <wp:simplePos x="0" y="0"/>
            <wp:positionH relativeFrom="column">
              <wp:posOffset>3481705</wp:posOffset>
            </wp:positionH>
            <wp:positionV relativeFrom="paragraph">
              <wp:posOffset>5715</wp:posOffset>
            </wp:positionV>
            <wp:extent cx="1790065" cy="1353820"/>
            <wp:effectExtent l="0" t="0" r="635" b="0"/>
            <wp:wrapNone/>
            <wp:docPr id="191" name="Picture 191"/>
            <wp:cNvGraphicFramePr/>
            <a:graphic xmlns:a="http://schemas.openxmlformats.org/drawingml/2006/main">
              <a:graphicData uri="http://schemas.openxmlformats.org/drawingml/2006/picture">
                <pic:pic xmlns:pic="http://schemas.openxmlformats.org/drawingml/2006/picture">
                  <pic:nvPicPr>
                    <pic:cNvPr id="191" name="Picture 191"/>
                    <pic:cNvPicPr/>
                  </pic:nvPicPr>
                  <pic:blipFill>
                    <a:blip r:embed="rId13">
                      <a:extLst>
                        <a:ext uri="{28A0092B-C50C-407E-A947-70E740481C1C}">
                          <a14:useLocalDpi xmlns:a14="http://schemas.microsoft.com/office/drawing/2010/main" val="0"/>
                        </a:ext>
                      </a:extLst>
                    </a:blip>
                    <a:stretch>
                      <a:fillRect/>
                    </a:stretch>
                  </pic:blipFill>
                  <pic:spPr>
                    <a:xfrm>
                      <a:off x="0" y="0"/>
                      <a:ext cx="1790065" cy="1353820"/>
                    </a:xfrm>
                    <a:prstGeom prst="rect">
                      <a:avLst/>
                    </a:prstGeom>
                  </pic:spPr>
                </pic:pic>
              </a:graphicData>
            </a:graphic>
          </wp:anchor>
        </w:drawing>
      </w:r>
    </w:p>
    <w:p w14:paraId="5EC69EBB" w14:textId="010321A3" w:rsidR="000C19CE" w:rsidRDefault="00D77C1A" w:rsidP="00666607">
      <w:pPr>
        <w:numPr>
          <w:ilvl w:val="0"/>
          <w:numId w:val="1"/>
        </w:numPr>
        <w:spacing w:after="175" w:line="257" w:lineRule="auto"/>
        <w:ind w:hanging="336"/>
      </w:pPr>
      <w:r>
        <w:lastRenderedPageBreak/>
        <w:t xml:space="preserve">Der Holunder (Sambucus </w:t>
      </w:r>
      <w:proofErr w:type="spellStart"/>
      <w:r>
        <w:t>nigra</w:t>
      </w:r>
      <w:proofErr w:type="spellEnd"/>
      <w:r>
        <w:t xml:space="preserve"> L.), in dem früher noch die Frau Holle verehrt wurde, war bei Bauern lange ein bewährtes Heilmittel gegen Grippe. Sucht den Holunder</w:t>
      </w:r>
      <w:r w:rsidR="00666607">
        <w:t xml:space="preserve"> bei den </w:t>
      </w:r>
      <w:proofErr w:type="spellStart"/>
      <w:r w:rsidR="00666607" w:rsidRPr="00666607">
        <w:rPr>
          <w:b/>
        </w:rPr>
        <w:t>Glycosiden</w:t>
      </w:r>
      <w:proofErr w:type="spellEnd"/>
      <w:r>
        <w:t xml:space="preserve">. Wie sehen seine Blüten/Früchte aus? Habt </w:t>
      </w:r>
      <w:r w:rsidR="007F346B">
        <w:t>i</w:t>
      </w:r>
      <w:r>
        <w:t xml:space="preserve">hr eine Idee wie man die giftigen Früchte genießbar machen könnte?  </w:t>
      </w:r>
      <w:r w:rsidR="007F346B">
        <w:t>Schreibt es in Stichpunkten auf.</w:t>
      </w:r>
    </w:p>
    <w:p w14:paraId="10E4DE83" w14:textId="77777777" w:rsidR="007F346B" w:rsidRDefault="007F346B" w:rsidP="007F346B">
      <w:pPr>
        <w:spacing w:after="175" w:line="257" w:lineRule="auto"/>
      </w:pPr>
    </w:p>
    <w:p w14:paraId="6A04CFC7" w14:textId="77777777" w:rsidR="007F346B" w:rsidRDefault="007F346B" w:rsidP="007F346B">
      <w:pPr>
        <w:spacing w:after="175" w:line="257" w:lineRule="auto"/>
      </w:pPr>
      <w:r>
        <w:t xml:space="preserve">       ______________________________________________________________________________</w:t>
      </w:r>
    </w:p>
    <w:p w14:paraId="0E404429" w14:textId="77777777" w:rsidR="007F346B" w:rsidRDefault="007F346B" w:rsidP="007F346B">
      <w:pPr>
        <w:spacing w:after="175" w:line="257" w:lineRule="auto"/>
      </w:pPr>
    </w:p>
    <w:p w14:paraId="6F9C0A8E" w14:textId="52838E05" w:rsidR="007F346B" w:rsidRDefault="007F346B" w:rsidP="007F346B">
      <w:pPr>
        <w:spacing w:after="175" w:line="257" w:lineRule="auto"/>
      </w:pPr>
      <w:r>
        <w:t xml:space="preserve">       ______________________________________________________________________________</w:t>
      </w:r>
    </w:p>
    <w:p w14:paraId="04C45643" w14:textId="77777777" w:rsidR="000C19CE" w:rsidRDefault="00D77C1A">
      <w:pPr>
        <w:spacing w:after="207"/>
        <w:ind w:left="336"/>
      </w:pPr>
      <w:r>
        <w:rPr>
          <w:rFonts w:ascii="Arial" w:eastAsia="Arial" w:hAnsi="Arial" w:cs="Arial"/>
          <w:color w:val="FF0000"/>
          <w:sz w:val="20"/>
        </w:rPr>
        <w:t xml:space="preserve"> </w:t>
      </w:r>
    </w:p>
    <w:p w14:paraId="7FFA2F44" w14:textId="77777777" w:rsidR="009A3E95" w:rsidRDefault="009A3E95" w:rsidP="00B42F88">
      <w:pPr>
        <w:spacing w:after="2" w:line="257" w:lineRule="auto"/>
      </w:pPr>
    </w:p>
    <w:p w14:paraId="4309DE9E" w14:textId="6C63370A" w:rsidR="000C19CE" w:rsidRDefault="00D77C1A">
      <w:pPr>
        <w:numPr>
          <w:ilvl w:val="0"/>
          <w:numId w:val="1"/>
        </w:numPr>
        <w:spacing w:after="2" w:line="257" w:lineRule="auto"/>
        <w:ind w:hanging="336"/>
      </w:pPr>
      <w:r>
        <w:t xml:space="preserve">Im </w:t>
      </w:r>
      <w:r w:rsidRPr="00666607">
        <w:t>Beet</w:t>
      </w:r>
      <w:r>
        <w:rPr>
          <w:b/>
        </w:rPr>
        <w:t xml:space="preserve"> „Bitter und Scharfstoffe“</w:t>
      </w:r>
      <w:r>
        <w:t xml:space="preserve"> gibt es die Pflanzen, die zu der Familie </w:t>
      </w:r>
      <w:proofErr w:type="spellStart"/>
      <w:r>
        <w:t>Aloaceae</w:t>
      </w:r>
      <w:proofErr w:type="spellEnd"/>
      <w:r>
        <w:t xml:space="preserve"> gehören. Vergleicht diese anhand ihrer Optik mit Pflanzen der Asteraceae.  </w:t>
      </w:r>
    </w:p>
    <w:p w14:paraId="35435D50" w14:textId="745FA871" w:rsidR="00B42F88" w:rsidRDefault="00B42F88" w:rsidP="00B42F88">
      <w:pPr>
        <w:spacing w:after="2" w:line="257" w:lineRule="auto"/>
        <w:ind w:left="336"/>
      </w:pPr>
    </w:p>
    <w:p w14:paraId="14CDE3DA" w14:textId="77777777" w:rsidR="00B42F88" w:rsidRDefault="00B42F88" w:rsidP="00B42F88">
      <w:pPr>
        <w:spacing w:after="2" w:line="257" w:lineRule="auto"/>
        <w:ind w:left="336"/>
      </w:pPr>
    </w:p>
    <w:tbl>
      <w:tblPr>
        <w:tblStyle w:val="TableGrid"/>
        <w:tblW w:w="9075" w:type="dxa"/>
        <w:tblInd w:w="0" w:type="dxa"/>
        <w:tblCellMar>
          <w:top w:w="91" w:type="dxa"/>
          <w:left w:w="56" w:type="dxa"/>
          <w:right w:w="115" w:type="dxa"/>
        </w:tblCellMar>
        <w:tblLook w:val="04A0" w:firstRow="1" w:lastRow="0" w:firstColumn="1" w:lastColumn="0" w:noHBand="0" w:noVBand="1"/>
      </w:tblPr>
      <w:tblGrid>
        <w:gridCol w:w="4537"/>
        <w:gridCol w:w="4538"/>
      </w:tblGrid>
      <w:tr w:rsidR="000C19CE" w14:paraId="7C6B7473" w14:textId="77777777" w:rsidTr="008813D1">
        <w:trPr>
          <w:trHeight w:val="203"/>
        </w:trPr>
        <w:tc>
          <w:tcPr>
            <w:tcW w:w="4537" w:type="dxa"/>
            <w:tcBorders>
              <w:top w:val="nil"/>
              <w:left w:val="nil"/>
              <w:bottom w:val="single" w:sz="3" w:space="0" w:color="000000"/>
              <w:right w:val="single" w:sz="3" w:space="0" w:color="000000"/>
            </w:tcBorders>
          </w:tcPr>
          <w:p w14:paraId="6CAE2AC3" w14:textId="77777777" w:rsidR="000C19CE" w:rsidRDefault="00D77C1A">
            <w:pPr>
              <w:ind w:left="64"/>
              <w:jc w:val="center"/>
            </w:pPr>
            <w:proofErr w:type="spellStart"/>
            <w:r>
              <w:t>Aloaceae</w:t>
            </w:r>
            <w:proofErr w:type="spellEnd"/>
            <w:r>
              <w:t xml:space="preserve">  </w:t>
            </w:r>
          </w:p>
        </w:tc>
        <w:tc>
          <w:tcPr>
            <w:tcW w:w="4538" w:type="dxa"/>
            <w:tcBorders>
              <w:top w:val="nil"/>
              <w:left w:val="single" w:sz="3" w:space="0" w:color="000000"/>
              <w:bottom w:val="single" w:sz="3" w:space="0" w:color="000000"/>
              <w:right w:val="nil"/>
            </w:tcBorders>
          </w:tcPr>
          <w:p w14:paraId="70AB7319" w14:textId="77777777" w:rsidR="000C19CE" w:rsidRDefault="00D77C1A">
            <w:pPr>
              <w:ind w:left="68"/>
              <w:jc w:val="center"/>
            </w:pPr>
            <w:r>
              <w:t xml:space="preserve">Asteraceae  </w:t>
            </w:r>
          </w:p>
        </w:tc>
      </w:tr>
      <w:tr w:rsidR="000C19CE" w14:paraId="04CECF93" w14:textId="77777777" w:rsidTr="008813D1">
        <w:trPr>
          <w:trHeight w:val="1734"/>
        </w:trPr>
        <w:tc>
          <w:tcPr>
            <w:tcW w:w="4537" w:type="dxa"/>
            <w:tcBorders>
              <w:top w:val="single" w:sz="3" w:space="0" w:color="000000"/>
              <w:left w:val="nil"/>
              <w:bottom w:val="nil"/>
              <w:right w:val="single" w:sz="3" w:space="0" w:color="000000"/>
            </w:tcBorders>
          </w:tcPr>
          <w:p w14:paraId="415F4F0C" w14:textId="77777777" w:rsidR="000C19CE" w:rsidRDefault="00D77C1A">
            <w:r>
              <w:t xml:space="preserve">  </w:t>
            </w:r>
          </w:p>
        </w:tc>
        <w:tc>
          <w:tcPr>
            <w:tcW w:w="4538" w:type="dxa"/>
            <w:tcBorders>
              <w:top w:val="single" w:sz="3" w:space="0" w:color="000000"/>
              <w:left w:val="single" w:sz="3" w:space="0" w:color="000000"/>
              <w:bottom w:val="nil"/>
              <w:right w:val="nil"/>
            </w:tcBorders>
          </w:tcPr>
          <w:p w14:paraId="00684F2A" w14:textId="77777777" w:rsidR="000C19CE" w:rsidRDefault="00D77C1A">
            <w:pPr>
              <w:spacing w:after="173"/>
              <w:ind w:left="4"/>
            </w:pPr>
            <w:r>
              <w:t xml:space="preserve">  </w:t>
            </w:r>
          </w:p>
          <w:p w14:paraId="3CB19C88" w14:textId="77777777" w:rsidR="000C19CE" w:rsidRDefault="00D77C1A">
            <w:pPr>
              <w:ind w:left="4"/>
            </w:pPr>
            <w:r>
              <w:t xml:space="preserve">  </w:t>
            </w:r>
            <w:r>
              <w:tab/>
              <w:t xml:space="preserve"> </w:t>
            </w:r>
          </w:p>
        </w:tc>
      </w:tr>
    </w:tbl>
    <w:p w14:paraId="5DDCEB57" w14:textId="77777777" w:rsidR="008813D1" w:rsidRDefault="008813D1" w:rsidP="008813D1">
      <w:pPr>
        <w:spacing w:after="175" w:line="257" w:lineRule="auto"/>
      </w:pPr>
    </w:p>
    <w:p w14:paraId="53F4495A" w14:textId="39AACBC8" w:rsidR="000A0BB2" w:rsidRDefault="000A0BB2">
      <w:pPr>
        <w:numPr>
          <w:ilvl w:val="0"/>
          <w:numId w:val="1"/>
        </w:numPr>
        <w:spacing w:after="175" w:line="257" w:lineRule="auto"/>
        <w:ind w:hanging="336"/>
      </w:pPr>
      <w:r>
        <w:t xml:space="preserve">Skizziert das Blatt eines Feigenbaumes. Der Baum ist in der Nähe des Übersichtsschildes. </w:t>
      </w:r>
    </w:p>
    <w:p w14:paraId="68588A3A" w14:textId="27BBB35B" w:rsidR="00B42F88" w:rsidRDefault="00B42F88" w:rsidP="00B42F88">
      <w:pPr>
        <w:spacing w:after="175" w:line="257" w:lineRule="auto"/>
      </w:pPr>
    </w:p>
    <w:p w14:paraId="66DC6D31" w14:textId="3155E76A" w:rsidR="00B42F88" w:rsidRDefault="00B42F88" w:rsidP="00B42F88">
      <w:pPr>
        <w:spacing w:after="175" w:line="257" w:lineRule="auto"/>
      </w:pPr>
    </w:p>
    <w:p w14:paraId="479B9597" w14:textId="36C691A8" w:rsidR="00B42F88" w:rsidRDefault="00B42F88" w:rsidP="00B42F88">
      <w:pPr>
        <w:spacing w:after="175" w:line="257" w:lineRule="auto"/>
      </w:pPr>
    </w:p>
    <w:p w14:paraId="03755AFC" w14:textId="48302D71" w:rsidR="00B42F88" w:rsidRDefault="00B42F88" w:rsidP="00B42F88">
      <w:pPr>
        <w:spacing w:after="175" w:line="257" w:lineRule="auto"/>
      </w:pPr>
    </w:p>
    <w:p w14:paraId="7B4C3538" w14:textId="35A29823" w:rsidR="00B42F88" w:rsidRDefault="00B42F88" w:rsidP="00B42F88">
      <w:pPr>
        <w:spacing w:after="175" w:line="257" w:lineRule="auto"/>
      </w:pPr>
    </w:p>
    <w:p w14:paraId="2817BDDD" w14:textId="6C4E2D91" w:rsidR="00B42F88" w:rsidRDefault="00B42F88" w:rsidP="00B42F88">
      <w:pPr>
        <w:spacing w:after="175" w:line="257" w:lineRule="auto"/>
      </w:pPr>
    </w:p>
    <w:p w14:paraId="0E37148E" w14:textId="77777777" w:rsidR="00FE62EC" w:rsidRDefault="00FE62EC" w:rsidP="00B42F88">
      <w:pPr>
        <w:spacing w:after="175" w:line="257" w:lineRule="auto"/>
      </w:pPr>
    </w:p>
    <w:p w14:paraId="5DDBA9FC" w14:textId="47E3CF9D" w:rsidR="000C19CE" w:rsidRDefault="00D77C1A" w:rsidP="00BB45A0">
      <w:pPr>
        <w:numPr>
          <w:ilvl w:val="0"/>
          <w:numId w:val="1"/>
        </w:numPr>
        <w:spacing w:after="175" w:line="257" w:lineRule="auto"/>
        <w:ind w:hanging="336"/>
      </w:pPr>
      <w:r>
        <w:t>Für die restliche Zeit überlegt ihr euch mit welchen Pflanzen Ihr ein leckeres Gericht zusammenstellen würdet. Welche wären es</w:t>
      </w:r>
      <w:r w:rsidR="00FE62EC">
        <w:t>?</w:t>
      </w:r>
    </w:p>
    <w:sectPr w:rsidR="000C19CE" w:rsidSect="00FE62EC">
      <w:headerReference w:type="default" r:id="rId14"/>
      <w:footerReference w:type="default" r:id="rId15"/>
      <w:pgSz w:w="11900" w:h="16840"/>
      <w:pgMar w:top="1460" w:right="1410" w:bottom="2334" w:left="1417" w:header="454" w:footer="45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4D7AA6" w14:textId="77777777" w:rsidR="007E2327" w:rsidRDefault="007E2327" w:rsidP="00450A57">
      <w:pPr>
        <w:spacing w:after="0" w:line="240" w:lineRule="auto"/>
      </w:pPr>
      <w:r>
        <w:separator/>
      </w:r>
    </w:p>
  </w:endnote>
  <w:endnote w:type="continuationSeparator" w:id="0">
    <w:p w14:paraId="34EB8B6C" w14:textId="77777777" w:rsidR="007E2327" w:rsidRDefault="007E2327" w:rsidP="00450A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Yu Mincho">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Light">
    <w:altName w:val="Arial Nova Light"/>
    <w:charset w:val="00"/>
    <w:family w:val="swiss"/>
    <w:pitch w:val="variable"/>
    <w:sig w:usb0="0000028F" w:usb1="00000002"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15776153"/>
      <w:docPartObj>
        <w:docPartGallery w:val="Page Numbers (Bottom of Page)"/>
        <w:docPartUnique/>
      </w:docPartObj>
    </w:sdtPr>
    <w:sdtEndPr/>
    <w:sdtContent>
      <w:p w14:paraId="3AD2BB55" w14:textId="0766FF17" w:rsidR="00F26B4F" w:rsidRDefault="00F26B4F">
        <w:pPr>
          <w:pStyle w:val="Fuzeile"/>
          <w:jc w:val="right"/>
        </w:pPr>
        <w:r>
          <w:fldChar w:fldCharType="begin"/>
        </w:r>
        <w:r>
          <w:instrText>PAGE   \* MERGEFORMAT</w:instrText>
        </w:r>
        <w:r>
          <w:fldChar w:fldCharType="separate"/>
        </w:r>
        <w:r>
          <w:t>2</w:t>
        </w:r>
        <w:r>
          <w:fldChar w:fldCharType="end"/>
        </w:r>
      </w:p>
    </w:sdtContent>
  </w:sdt>
  <w:p w14:paraId="29ADF956" w14:textId="77777777" w:rsidR="00F26B4F" w:rsidRDefault="00F26B4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0AFA29" w14:textId="77777777" w:rsidR="007E2327" w:rsidRDefault="007E2327" w:rsidP="00450A57">
      <w:pPr>
        <w:spacing w:after="0" w:line="240" w:lineRule="auto"/>
      </w:pPr>
      <w:r>
        <w:separator/>
      </w:r>
    </w:p>
  </w:footnote>
  <w:footnote w:type="continuationSeparator" w:id="0">
    <w:p w14:paraId="65779C82" w14:textId="77777777" w:rsidR="007E2327" w:rsidRDefault="007E2327" w:rsidP="00450A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5FBC9E" w14:textId="761754E4" w:rsidR="00121D8A" w:rsidRDefault="00121D8A" w:rsidP="00121D8A">
    <w:pPr>
      <w:pStyle w:val="Kopfzeile"/>
      <w:ind w:left="-426"/>
      <w:rPr>
        <w:rFonts w:asciiTheme="minorHAnsi" w:eastAsiaTheme="minorHAnsi" w:hAnsiTheme="minorHAnsi" w:cstheme="minorBidi"/>
        <w:color w:val="auto"/>
      </w:rPr>
    </w:pPr>
    <w:r>
      <w:rPr>
        <w:rFonts w:asciiTheme="minorHAnsi" w:eastAsiaTheme="minorHAnsi" w:hAnsiTheme="minorHAnsi" w:cstheme="minorBidi"/>
        <w:noProof/>
      </w:rPr>
      <mc:AlternateContent>
        <mc:Choice Requires="wps">
          <w:drawing>
            <wp:anchor distT="45720" distB="45720" distL="114300" distR="114300" simplePos="0" relativeHeight="251659264" behindDoc="0" locked="0" layoutInCell="1" allowOverlap="1" wp14:anchorId="08B05224" wp14:editId="683C8DC3">
              <wp:simplePos x="0" y="0"/>
              <wp:positionH relativeFrom="margin">
                <wp:posOffset>2171700</wp:posOffset>
              </wp:positionH>
              <wp:positionV relativeFrom="paragraph">
                <wp:posOffset>187960</wp:posOffset>
              </wp:positionV>
              <wp:extent cx="4057650" cy="762000"/>
              <wp:effectExtent l="0" t="0" r="19050" b="19050"/>
              <wp:wrapSquare wrapText="bothSides"/>
              <wp:docPr id="23"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762000"/>
                      </a:xfrm>
                      <a:prstGeom prst="rect">
                        <a:avLst/>
                      </a:prstGeom>
                      <a:solidFill>
                        <a:srgbClr val="FFFFFF"/>
                      </a:solidFill>
                      <a:ln w="9525">
                        <a:solidFill>
                          <a:srgbClr val="000000"/>
                        </a:solidFill>
                        <a:miter lim="800000"/>
                        <a:headEnd/>
                        <a:tailEnd/>
                      </a:ln>
                    </wps:spPr>
                    <wps:txbx>
                      <w:txbxContent>
                        <w:p w14:paraId="4F449BFB" w14:textId="77777777" w:rsidR="00121D8A" w:rsidRDefault="00121D8A" w:rsidP="00121D8A">
                          <w:r>
                            <w:rPr>
                              <w:rFonts w:ascii="Arial Nova Light" w:hAnsi="Arial Nova Light"/>
                            </w:rPr>
                            <w:t>Name(n):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B05224" id="_x0000_t202" coordsize="21600,21600" o:spt="202" path="m,l,21600r21600,l21600,xe">
              <v:stroke joinstyle="miter"/>
              <v:path gradientshapeok="t" o:connecttype="rect"/>
            </v:shapetype>
            <v:shape id="Textfeld 23" o:spid="_x0000_s1032" type="#_x0000_t202" style="position:absolute;left:0;text-align:left;margin-left:171pt;margin-top:14.8pt;width:319.5pt;height:60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LduJgIAAEYEAAAOAAAAZHJzL2Uyb0RvYy54bWysU9uO2yAQfa/Uf0C8N07SXHatOKtttqkq&#10;bS/Sbj8AA45RgaFAYqdf3wFns+lWfanqBwuY4XDmnJnVTW80OUgfFNiKTkZjSqTlIJTdVfTb4/bN&#10;FSUhMiuYBisrepSB3qxfv1p1rpRTaEEL6QmC2FB2rqJtjK4sisBbaVgYgZMWgw14wyJu/a4QnnWI&#10;bnQxHY8XRQdeOA9choCnd0OQrjN+00gevzRNkJHoiiK3mP8+/+v0L9YrVu48c63iJxrsH1gYpiw+&#10;eoa6Y5GRvVd/QBnFPQRo4oiDKaBpFJe5BqxmMn5RzUPLnMy1oDjBnWUK/w+Wfz589USJik7fUmKZ&#10;QY8eZR8bqQXBI9Snc6HEtAeHibF/Bz36nGsN7h7490AsbFpmd/LWe+hayQTym6SbxcXVASckkLr7&#10;BALfYfsIGahvvEnioRwE0dGn49kb5EI4Hs7G8+VijiGOseUCvc/mFax8uu18iB8kGJIWFfXofUZn&#10;h/sQExtWPqWkxwJoJbZK67zxu3qjPTkw7JNt/nIBL9K0JV1Fr+fT+SDAXyGQ3TPB314yKmLDa2Uq&#10;enVOYmWS7b0VuR0jU3pYI2VtTzom6QYRY1/3J19qEEdU1MPQ2DiIuGjB/6Skw6auaPixZ15Soj9a&#10;dOV6MpulKcib2Xw5xY2/jNSXEWY5QlU0UjIsNzFPThLMwi2616gsbLJ5YHLiis2a9T4NVpqGy33O&#10;eh7/9S8AAAD//wMAUEsDBBQABgAIAAAAIQDbIOEd3wAAAAoBAAAPAAAAZHJzL2Rvd25yZXYueG1s&#10;TI/LTsMwEEX3SPyDNUhsUOs0jUIS4lQICQS7UirYurGbRNjjYLtp+HuGFSznztF91JvZGjZpHwaH&#10;AlbLBJjG1qkBOwH7t8dFASxEiUoah1rAtw6waS4valkpd8ZXPe1ix8gEQyUF9DGOFeeh7bWVYelG&#10;jfQ7Om9lpNN3XHl5JnNreJokObdyQEro5agfet1+7k5WQJE9Tx/hZb19b/OjKePN7fT05YW4vprv&#10;74BFPcc/GH7rU3VoqNPBnVAFZgSss5S2RAFpmQMjoCxWJByIzEjhTc3/T2h+AAAA//8DAFBLAQIt&#10;ABQABgAIAAAAIQC2gziS/gAAAOEBAAATAAAAAAAAAAAAAAAAAAAAAABbQ29udGVudF9UeXBlc10u&#10;eG1sUEsBAi0AFAAGAAgAAAAhADj9If/WAAAAlAEAAAsAAAAAAAAAAAAAAAAALwEAAF9yZWxzLy5y&#10;ZWxzUEsBAi0AFAAGAAgAAAAhAIqQt24mAgAARgQAAA4AAAAAAAAAAAAAAAAALgIAAGRycy9lMm9E&#10;b2MueG1sUEsBAi0AFAAGAAgAAAAhANsg4R3fAAAACgEAAA8AAAAAAAAAAAAAAAAAgAQAAGRycy9k&#10;b3ducmV2LnhtbFBLBQYAAAAABAAEAPMAAACMBQAAAAA=&#10;">
              <v:textbox>
                <w:txbxContent>
                  <w:p w14:paraId="4F449BFB" w14:textId="77777777" w:rsidR="00121D8A" w:rsidRDefault="00121D8A" w:rsidP="00121D8A">
                    <w:r>
                      <w:rPr>
                        <w:rFonts w:ascii="Arial Nova Light" w:hAnsi="Arial Nova Light"/>
                      </w:rPr>
                      <w:t>Name(n):</w:t>
                    </w:r>
                  </w:p>
                </w:txbxContent>
              </v:textbox>
              <w10:wrap type="square" anchorx="margin"/>
            </v:shape>
          </w:pict>
        </mc:Fallback>
      </mc:AlternateContent>
    </w:r>
    <w:r>
      <w:rPr>
        <w:noProof/>
      </w:rPr>
      <w:drawing>
        <wp:inline distT="0" distB="0" distL="0" distR="0" wp14:anchorId="6F4BF00A" wp14:editId="4A95E8A0">
          <wp:extent cx="1638300" cy="107442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300" cy="1074420"/>
                  </a:xfrm>
                  <a:prstGeom prst="rect">
                    <a:avLst/>
                  </a:prstGeom>
                  <a:noFill/>
                  <a:ln>
                    <a:noFill/>
                  </a:ln>
                </pic:spPr>
              </pic:pic>
            </a:graphicData>
          </a:graphic>
        </wp:inline>
      </w:drawing>
    </w:r>
  </w:p>
  <w:p w14:paraId="2D1691F9" w14:textId="735D8FEA" w:rsidR="00450A57" w:rsidRPr="00450A57" w:rsidRDefault="00450A57">
    <w:pPr>
      <w:pStyle w:val="Kopfzeile"/>
      <w:rPr>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D1C0124"/>
    <w:multiLevelType w:val="hybridMultilevel"/>
    <w:tmpl w:val="03D0AFDC"/>
    <w:lvl w:ilvl="0" w:tplc="3DB4977A">
      <w:start w:val="1"/>
      <w:numFmt w:val="decimal"/>
      <w:lvlText w:val="%1)"/>
      <w:lvlJc w:val="left"/>
      <w:pPr>
        <w:ind w:left="3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D364F9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4FA2B4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1D80EC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47463A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F28938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98EAFA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832341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8628B5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19CE"/>
    <w:rsid w:val="000A0BB2"/>
    <w:rsid w:val="000C19CE"/>
    <w:rsid w:val="00121D8A"/>
    <w:rsid w:val="00144B9A"/>
    <w:rsid w:val="00190071"/>
    <w:rsid w:val="00216973"/>
    <w:rsid w:val="00450A57"/>
    <w:rsid w:val="006005E1"/>
    <w:rsid w:val="00666607"/>
    <w:rsid w:val="007E2327"/>
    <w:rsid w:val="007F346B"/>
    <w:rsid w:val="008813D1"/>
    <w:rsid w:val="00986BED"/>
    <w:rsid w:val="009A3E95"/>
    <w:rsid w:val="00B42F88"/>
    <w:rsid w:val="00B71033"/>
    <w:rsid w:val="00BE13D9"/>
    <w:rsid w:val="00CF3171"/>
    <w:rsid w:val="00D77C1A"/>
    <w:rsid w:val="00EC354E"/>
    <w:rsid w:val="00ED07A9"/>
    <w:rsid w:val="00F26B4F"/>
    <w:rsid w:val="00F31937"/>
    <w:rsid w:val="00F706C8"/>
    <w:rsid w:val="00FE62E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D34A5D3"/>
  <w15:docId w15:val="{CBAD6FAB-248D-4ADD-B1D8-24CAD63B3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42F88"/>
    <w:rPr>
      <w:rFonts w:ascii="Calibri" w:eastAsia="Calibri" w:hAnsi="Calibri" w:cs="Calibri"/>
      <w:color w:val="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Kopfzeile">
    <w:name w:val="header"/>
    <w:basedOn w:val="Standard"/>
    <w:link w:val="KopfzeileZchn"/>
    <w:uiPriority w:val="99"/>
    <w:unhideWhenUsed/>
    <w:rsid w:val="00450A5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50A57"/>
    <w:rPr>
      <w:rFonts w:ascii="Calibri" w:eastAsia="Calibri" w:hAnsi="Calibri" w:cs="Calibri"/>
      <w:color w:val="000000"/>
    </w:rPr>
  </w:style>
  <w:style w:type="paragraph" w:styleId="Fuzeile">
    <w:name w:val="footer"/>
    <w:basedOn w:val="Standard"/>
    <w:link w:val="FuzeileZchn"/>
    <w:uiPriority w:val="99"/>
    <w:unhideWhenUsed/>
    <w:rsid w:val="00450A5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50A57"/>
    <w:rPr>
      <w:rFonts w:ascii="Calibri" w:eastAsia="Calibri" w:hAnsi="Calibri" w:cs="Calibri"/>
      <w:color w:val="000000"/>
    </w:rPr>
  </w:style>
  <w:style w:type="paragraph" w:styleId="Listenabsatz">
    <w:name w:val="List Paragraph"/>
    <w:basedOn w:val="Standard"/>
    <w:uiPriority w:val="34"/>
    <w:qFormat/>
    <w:rsid w:val="007F346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99564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13"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505</Words>
  <Characters>3184</Characters>
  <Application>Microsoft Office Word</Application>
  <DocSecurity>4</DocSecurity>
  <Lines>26</Lines>
  <Paragraphs>7</Paragraphs>
  <ScaleCrop>false</ScaleCrop>
  <HeadingPairs>
    <vt:vector size="2" baseType="variant">
      <vt:variant>
        <vt:lpstr>Titel</vt:lpstr>
      </vt:variant>
      <vt:variant>
        <vt:i4>1</vt:i4>
      </vt:variant>
    </vt:vector>
  </HeadingPairs>
  <TitlesOfParts>
    <vt:vector size="1" baseType="lpstr">
      <vt:lpstr>Microsoft Word - Arzneimittel-Rally.docx</vt:lpstr>
    </vt:vector>
  </TitlesOfParts>
  <Company/>
  <LinksUpToDate>false</LinksUpToDate>
  <CharactersWithSpaces>3682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Arzneimittel-Rally.docx</dc:title>
  <dc:subject/>
  <dc:creator>Hannah W</dc:creator>
  <cp:keywords/>
  <cp:lastModifiedBy>Windows-Benutzer</cp:lastModifiedBy>
  <cp:revision>2</cp:revision>
  <dcterms:created xsi:type="dcterms:W3CDTF">2020-07-14T11:42:00Z</dcterms:created>
  <dcterms:modified xsi:type="dcterms:W3CDTF">2020-07-14T11:42:00Z</dcterms:modified>
</cp:coreProperties>
</file>